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52"/>
          <w:lang w:val="en-US" w:eastAsia="zh-CN"/>
        </w:rPr>
      </w:pPr>
      <w:r>
        <w:rPr>
          <w:rFonts w:hint="eastAsia"/>
          <w:sz w:val="44"/>
          <w:szCs w:val="52"/>
          <w:lang w:val="en-US" w:eastAsia="zh-CN"/>
        </w:rPr>
        <w:t>香港城市大学交换总结</w:t>
      </w:r>
    </w:p>
    <w:p>
      <w:pPr>
        <w:jc w:val="right"/>
        <w:rPr>
          <w:rFonts w:hint="eastAsia"/>
          <w:sz w:val="24"/>
          <w:szCs w:val="32"/>
          <w:lang w:val="en-US" w:eastAsia="zh-CN"/>
        </w:rPr>
      </w:pPr>
      <w:r>
        <w:rPr>
          <w:rFonts w:hint="eastAsia"/>
          <w:sz w:val="24"/>
          <w:szCs w:val="32"/>
          <w:lang w:val="en-US" w:eastAsia="zh-CN"/>
        </w:rPr>
        <w:t>2014级软件工程专业 吕岱一</w:t>
      </w:r>
    </w:p>
    <w:p>
      <w:pPr>
        <w:jc w:val="both"/>
        <w:rPr>
          <w:rFonts w:hint="eastAsia"/>
          <w:sz w:val="24"/>
          <w:szCs w:val="32"/>
          <w:lang w:val="en-US" w:eastAsia="zh-CN"/>
        </w:rPr>
      </w:pPr>
      <w:r>
        <w:rPr>
          <w:rFonts w:hint="eastAsia"/>
          <w:sz w:val="24"/>
          <w:szCs w:val="32"/>
          <w:lang w:val="en-US" w:eastAsia="zh-CN"/>
        </w:rPr>
        <w:t xml:space="preserve">  在回到了熟悉的天大校园后，正式宣告了我在香港城市大学为期一学期的交换生活的结束。在这里把这次交换的生活与经验写下来为这段美好生活画上一个圆满的句号。</w:t>
      </w:r>
    </w:p>
    <w:p>
      <w:pPr>
        <w:jc w:val="both"/>
        <w:rPr>
          <w:rFonts w:hint="eastAsia"/>
          <w:sz w:val="24"/>
          <w:szCs w:val="32"/>
          <w:lang w:val="en-US" w:eastAsia="zh-CN"/>
        </w:rPr>
      </w:pPr>
      <w:r>
        <w:rPr>
          <w:rFonts w:hint="eastAsia"/>
          <w:sz w:val="24"/>
          <w:szCs w:val="32"/>
          <w:lang w:val="en-US" w:eastAsia="zh-CN"/>
        </w:rPr>
        <w:t xml:space="preserve">  首先，就是对这段交换生活得准备工作。在大二一开学，我就尝试了一次托福，因为以后要申请国外研究生，所以托福一定是必不可少的。在取得了98还可以的成绩后，我决定用这个托福成绩来代表我的英语水平去申请一下香港城市大学的交换生。在通过院里老师推荐报名后，我来到了很天大其他学院学生一起竞争的面试环节，这个环节需要注意英语口语的应用，国际交流处的老师们会考察你的口语能力并审查你的简历即你的专业成绩与排名等。如果可以很幸运的通过这层面试，那么就可以拿到去香港城市大学交换生的名额！在通过学校选拔后，天大直接把我推荐到城大，我还需要完成网上在线申请。上城大官网注册并登陆自己的AIMS账号，填写信息后。城大国际处的老师就会审查我的信息，通过后会把一个香港学生签证表快递给我，填好相关信息后将其他证件一并寄过去，就可以耐心等待着学生签证的到来了！</w:t>
      </w:r>
    </w:p>
    <w:p>
      <w:pPr>
        <w:jc w:val="both"/>
        <w:rPr>
          <w:rFonts w:hint="eastAsia"/>
          <w:sz w:val="24"/>
          <w:szCs w:val="32"/>
          <w:lang w:val="en-US" w:eastAsia="zh-CN"/>
        </w:rPr>
      </w:pPr>
      <w:r>
        <w:rPr>
          <w:rFonts w:hint="eastAsia"/>
          <w:sz w:val="24"/>
          <w:szCs w:val="32"/>
          <w:lang w:val="en-US" w:eastAsia="zh-CN"/>
        </w:rPr>
        <w:t xml:space="preserve">  拿到学生签证的我，立刻在天大学期结束后买了最早的机票到达了香港。因为交换生只有一学期，所以城大是提供宿舍供我居住的。就在校园旁边，从机场乘坐E22路公交车可以很快并且很方便的到达。第一件事一定是找宿舍，SRO（宿舍管理处）就在宿舍楼下，不需要学生卡只需要通行证或者身份证件就可以成功拿到房卡。放好行李之后就要去城大教务处拿学生证，照片是你提交网上申请时的照片。教务处办事效率很高，很快就可以拿到自己的学生卡。学生卡只有去机房，刷宿舍大门门禁，去图书馆的功能。香港高校的食堂没有饭卡，都是用八达通。学生八达通的申请在学生会办，具体步骤在迎新文件中都有说明。所谓迎新文件，就是去GSO（环球事务处）拿到的。每个交换生都有一个，那里的老师和同学非常友好，普通话都很流利，你有一切问题都可以直接用普通话咨询他们。选课退课在正式开学一周后才截止，除了之前网申预选的课，在选课期间也可以自己修改。</w:t>
      </w:r>
    </w:p>
    <w:p>
      <w:pPr>
        <w:jc w:val="both"/>
        <w:rPr>
          <w:rFonts w:hint="eastAsia"/>
          <w:sz w:val="24"/>
          <w:szCs w:val="32"/>
          <w:lang w:val="en-US" w:eastAsia="zh-CN"/>
        </w:rPr>
      </w:pPr>
      <w:r>
        <w:rPr>
          <w:rFonts w:hint="eastAsia"/>
          <w:sz w:val="24"/>
          <w:szCs w:val="32"/>
          <w:lang w:val="en-US" w:eastAsia="zh-CN"/>
        </w:rPr>
        <w:t xml:space="preserve">  在收拾好住处和办完相应证件后，交换生活可以完美开始。因为香港人的普通话不是很出色，粤语我也基本不会，所以大多时候我都使用英语和老师同学们交流。城大的教学非常严谨，一些我之前上过并且觉得非常简单的课程，城大教授要花很长时间亲自讲解原理并加以证明，再以作业的形式留给学生们去实践。对成绩也很严格，平常的QUIZ，期中考试，大作业，论文报告非常多。虽然我选的课不是很多，但这些课余任务有时真的让我喘不过气来。所以，在城大必须认认真真，这样才能学到真知识。</w:t>
      </w:r>
    </w:p>
    <w:p>
      <w:pPr>
        <w:jc w:val="both"/>
        <w:rPr>
          <w:rFonts w:hint="eastAsia"/>
          <w:sz w:val="24"/>
          <w:szCs w:val="32"/>
          <w:lang w:val="en-US" w:eastAsia="zh-CN"/>
        </w:rPr>
      </w:pPr>
      <w:r>
        <w:rPr>
          <w:rFonts w:hint="eastAsia"/>
          <w:sz w:val="24"/>
          <w:szCs w:val="32"/>
          <w:lang w:val="en-US" w:eastAsia="zh-CN"/>
        </w:rPr>
        <w:t xml:space="preserve">  生活方面，学校有三个食堂，AC1 AC2 AC3，三个食堂各有特色，都很好吃。但从最经济实惠可口来看，AC1的双选饭可谓每个城大人都必吃！AC2的牛肉汉堡也很足，中餐很棒。 AC3主要是以西餐为主，披萨纯手工现做，英式早餐非常适合起床跑完步后去吃。此外，由于学校毗邻又一城购物中心，一些常见的快餐距离学生宿舍也就几分钟的步行距离。运动的话，我加入了城大内地生篮球队和他们一起打了香港内地生高校联赛，收获了许多好朋友并积累了篮球实战经验。因为全校面积很小，许多器材设施如健身房，篮球场都需要在网上提前预定，这一点很重要。其他方面，香港人喜欢在周末爬山跑步或者游泳，我和朋友经常一起攀爬许多香港名山，并一起去中环码头乘坐渡轮前往离岛---南丫岛旅游。感觉全港的景色是非常棒的！至于美食，实在是数不胜数，国际化大都市可谓样样齐全，就不一一列举了，能想到的都有！</w:t>
      </w:r>
    </w:p>
    <w:p>
      <w:pPr>
        <w:jc w:val="both"/>
        <w:rPr>
          <w:rFonts w:hint="eastAsia"/>
          <w:sz w:val="24"/>
          <w:szCs w:val="32"/>
          <w:lang w:val="en-US" w:eastAsia="zh-CN"/>
        </w:rPr>
      </w:pPr>
      <w:r>
        <w:rPr>
          <w:rFonts w:hint="eastAsia"/>
          <w:sz w:val="24"/>
          <w:szCs w:val="32"/>
          <w:lang w:val="en-US" w:eastAsia="zh-CN"/>
        </w:rPr>
        <w:t xml:space="preserve">  以上就是我在香港城市大学交换的一学期的经验与心得，希望对之后前往城大交换的学弟学妹们有所帮助！最后，感谢母校天津大学给我这次出去学习并开阔视野的机会，返校后我一定继续努力学习，不辜负母校对我的期望！</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D503B"/>
    <w:rsid w:val="750D50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2017-08-22T06:07:00Z</dcterms:created>
  <dc:creator>11952</dc:creator>
  <cp:lastModifiedBy>11952</cp:lastModifiedBy>
  <dcterms:modified xsi:type="dcterms:W3CDTF">2017-08-22T06:34:10Z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