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3510" w14:textId="008F4924" w:rsidR="00AF6290" w:rsidRDefault="00AF6290" w:rsidP="00AF6290">
      <w:pPr>
        <w:pStyle w:val="a4"/>
      </w:pPr>
      <w:r>
        <w:rPr>
          <w:rFonts w:hint="eastAsia"/>
        </w:rPr>
        <w:t>澳大利亚昆士兰大学交换攻略帖</w:t>
      </w:r>
    </w:p>
    <w:p w14:paraId="13F58DF9" w14:textId="1A97F1B2" w:rsidR="009E7952" w:rsidRPr="009E7952" w:rsidRDefault="009E7952" w:rsidP="009E7952"/>
    <w:p w14:paraId="41CC9F04" w14:textId="6AF08312" w:rsidR="00182599" w:rsidRDefault="00182599" w:rsidP="007C225F">
      <w:pPr>
        <w:spacing w:line="360" w:lineRule="auto"/>
        <w:ind w:firstLineChars="200" w:firstLine="420"/>
      </w:pPr>
      <w:r>
        <w:rPr>
          <w:rFonts w:hint="eastAsia"/>
        </w:rPr>
        <w:t>从澳大利亚回来已经2周有余，提笔写这样一篇攻略，整理一下自己这段经历，同时也可以给</w:t>
      </w:r>
      <w:r w:rsidR="00E87C2E">
        <w:rPr>
          <w:rFonts w:hint="eastAsia"/>
        </w:rPr>
        <w:t>有意向申请交换的同学们一些参考。</w:t>
      </w:r>
    </w:p>
    <w:p w14:paraId="66CB0007" w14:textId="3BE746CA" w:rsidR="001B3649" w:rsidRPr="007C225F" w:rsidRDefault="007C225F" w:rsidP="007C225F">
      <w:pPr>
        <w:spacing w:line="360" w:lineRule="auto"/>
        <w:rPr>
          <w:rFonts w:ascii="华文楷体" w:eastAsia="华文楷体" w:hAnsi="华文楷体"/>
          <w:b/>
          <w:sz w:val="32"/>
        </w:rPr>
      </w:pPr>
      <w:r w:rsidRPr="007C225F">
        <w:rPr>
          <w:rFonts w:ascii="Segoe UI Emoji" w:eastAsia="华文楷体" w:hAnsi="Segoe UI Emoji" w:cs="Segoe UI Emoji"/>
          <w:b/>
          <w:sz w:val="32"/>
        </w:rPr>
        <w:t>⭐</w:t>
      </w:r>
      <w:r w:rsidR="00DB3A12" w:rsidRPr="007C225F">
        <w:rPr>
          <w:rFonts w:ascii="华文楷体" w:eastAsia="华文楷体" w:hAnsi="华文楷体" w:hint="eastAsia"/>
          <w:b/>
          <w:sz w:val="32"/>
        </w:rPr>
        <w:t>校内申请</w:t>
      </w:r>
    </w:p>
    <w:p w14:paraId="161D9E19" w14:textId="5ABA707D" w:rsidR="00FB49A6" w:rsidRDefault="00E87C2E" w:rsidP="007C225F">
      <w:pPr>
        <w:spacing w:line="360" w:lineRule="auto"/>
        <w:ind w:firstLineChars="200" w:firstLine="420"/>
      </w:pPr>
      <w:r>
        <w:rPr>
          <w:rFonts w:hint="eastAsia"/>
        </w:rPr>
        <w:t>最初</w:t>
      </w:r>
      <w:r w:rsidR="00827C17">
        <w:rPr>
          <w:rFonts w:hint="eastAsia"/>
        </w:rPr>
        <w:t>，我</w:t>
      </w:r>
      <w:r>
        <w:rPr>
          <w:rFonts w:hint="eastAsia"/>
        </w:rPr>
        <w:t>是在天津大学本科生国际交流平台的公众号上看到了相关推文，推文后面会有通往国际交流处官网的链接</w:t>
      </w:r>
      <w:r w:rsidR="00AE5D4A">
        <w:rPr>
          <w:rFonts w:hint="eastAsia"/>
        </w:rPr>
        <w:t>。</w:t>
      </w:r>
      <w:r w:rsidR="00827C17">
        <w:rPr>
          <w:rFonts w:hint="eastAsia"/>
        </w:rPr>
        <w:t>而得到这些信息的</w:t>
      </w:r>
      <w:r w:rsidR="00FB49A6">
        <w:rPr>
          <w:rFonts w:hint="eastAsia"/>
        </w:rPr>
        <w:t>其他途径包括学院通知和</w:t>
      </w:r>
      <w:r>
        <w:rPr>
          <w:rFonts w:hint="eastAsia"/>
        </w:rPr>
        <w:t>自行浏览网页，关注其他境外学习的</w:t>
      </w:r>
      <w:r w:rsidR="00FB49A6">
        <w:rPr>
          <w:rFonts w:hint="eastAsia"/>
        </w:rPr>
        <w:t>机会</w:t>
      </w:r>
      <w:r w:rsidR="00AE5D4A">
        <w:rPr>
          <w:rFonts w:hint="eastAsia"/>
        </w:rPr>
        <w:t>。</w:t>
      </w:r>
      <w:r w:rsidR="00FB49A6">
        <w:rPr>
          <w:rFonts w:hint="eastAsia"/>
        </w:rPr>
        <w:t>通知中会有具体的申请截止日期，</w:t>
      </w:r>
      <w:r w:rsidR="00AE5D4A">
        <w:rPr>
          <w:rFonts w:hint="eastAsia"/>
        </w:rPr>
        <w:t>需要在规定时间内向学院提交材料</w:t>
      </w:r>
      <w:r w:rsidR="00B1041C">
        <w:rPr>
          <w:rFonts w:hint="eastAsia"/>
        </w:rPr>
        <w:t>（本硕有不同的要求和下载链接）</w:t>
      </w:r>
      <w:r w:rsidR="00AE5D4A">
        <w:rPr>
          <w:rFonts w:hint="eastAsia"/>
        </w:rPr>
        <w:t>，再统一交给国际处和学工部/研究生院审核。</w:t>
      </w:r>
    </w:p>
    <w:p w14:paraId="79245E82" w14:textId="388E704A" w:rsidR="00AE5D4A" w:rsidRDefault="00FB49A6" w:rsidP="007C225F">
      <w:pPr>
        <w:spacing w:line="360" w:lineRule="auto"/>
        <w:ind w:firstLineChars="200" w:firstLine="420"/>
      </w:pPr>
      <w:r>
        <w:rPr>
          <w:rFonts w:hint="eastAsia"/>
        </w:rPr>
        <w:t>接下来是</w:t>
      </w:r>
      <w:r w:rsidR="00AE5D4A">
        <w:rPr>
          <w:rFonts w:hint="eastAsia"/>
        </w:rPr>
        <w:t>有分项目的面试，按照国家（地区）</w:t>
      </w:r>
      <w:r w:rsidR="00FC3AD3">
        <w:rPr>
          <w:rFonts w:hint="eastAsia"/>
        </w:rPr>
        <w:t>分组，面试是除了对语言成绩和学习成绩之外的另外一个维度的衡量，时间要求很严格，一定要精简有效的介绍自己的学习、生活、社团经历和对未来海外</w:t>
      </w:r>
      <w:r w:rsidR="00967B25">
        <w:rPr>
          <w:rFonts w:hint="eastAsia"/>
        </w:rPr>
        <w:t>学习的规划。</w:t>
      </w:r>
      <w:r>
        <w:rPr>
          <w:rFonts w:hint="eastAsia"/>
        </w:rPr>
        <w:t>语言是自己将要留学院校的学习语言。</w:t>
      </w:r>
    </w:p>
    <w:p w14:paraId="210EB8B2" w14:textId="4F8B6E8C" w:rsidR="00967B25" w:rsidRDefault="00967B25" w:rsidP="007C225F">
      <w:pPr>
        <w:spacing w:line="360" w:lineRule="auto"/>
        <w:ind w:firstLineChars="200" w:firstLine="420"/>
      </w:pPr>
      <w:r>
        <w:rPr>
          <w:rFonts w:hint="eastAsia"/>
        </w:rPr>
        <w:t>面试结束后，结果会公示在国际处的网站上，大家时常查看，可以提前进行国外院校项目申请和签证申请的准备工作。</w:t>
      </w:r>
    </w:p>
    <w:p w14:paraId="331CD809" w14:textId="77777777" w:rsidR="00906E88" w:rsidRDefault="00906E88" w:rsidP="007C225F">
      <w:pPr>
        <w:spacing w:line="360" w:lineRule="auto"/>
        <w:ind w:firstLineChars="200" w:firstLine="420"/>
      </w:pPr>
    </w:p>
    <w:p w14:paraId="0EB6ACD7" w14:textId="4D264E82" w:rsidR="00DB3A12" w:rsidRPr="007C225F" w:rsidRDefault="00906E88" w:rsidP="007C225F">
      <w:pPr>
        <w:spacing w:line="360" w:lineRule="auto"/>
        <w:rPr>
          <w:rFonts w:ascii="Segoe UI Emoji" w:eastAsia="华文楷体" w:hAnsi="Segoe UI Emoji" w:cs="Segoe UI Emoji"/>
          <w:b/>
          <w:sz w:val="32"/>
        </w:rPr>
      </w:pPr>
      <w:r w:rsidRPr="007C225F">
        <w:rPr>
          <w:rFonts w:ascii="Segoe UI Emoji" w:eastAsia="华文楷体" w:hAnsi="Segoe UI Emoji" w:cs="Segoe UI Emoji" w:hint="eastAsia"/>
          <w:b/>
          <w:sz w:val="32"/>
        </w:rPr>
        <w:t>⭐</w:t>
      </w:r>
      <w:r w:rsidRPr="007C225F">
        <w:rPr>
          <w:rFonts w:ascii="Segoe UI Emoji" w:eastAsia="华文楷体" w:hAnsi="Segoe UI Emoji" w:cs="Segoe UI Emoji" w:hint="eastAsia"/>
          <w:b/>
          <w:sz w:val="32"/>
        </w:rPr>
        <w:t>院校</w:t>
      </w:r>
      <w:r w:rsidR="00DB3A12" w:rsidRPr="007C225F">
        <w:rPr>
          <w:rFonts w:ascii="Segoe UI Emoji" w:eastAsia="华文楷体" w:hAnsi="Segoe UI Emoji" w:cs="Segoe UI Emoji" w:hint="eastAsia"/>
          <w:b/>
          <w:sz w:val="32"/>
        </w:rPr>
        <w:t>项目材料准备</w:t>
      </w:r>
    </w:p>
    <w:p w14:paraId="519EAE24" w14:textId="3635F3D1" w:rsidR="00906E88" w:rsidRDefault="006E48D5" w:rsidP="007C225F">
      <w:pPr>
        <w:spacing w:line="360" w:lineRule="auto"/>
        <w:ind w:firstLineChars="200" w:firstLine="420"/>
      </w:pPr>
      <w:r>
        <w:rPr>
          <w:rFonts w:hint="eastAsia"/>
        </w:rPr>
        <w:t>校内选拔结束后</w:t>
      </w:r>
      <w:r w:rsidR="00E73BD7">
        <w:rPr>
          <w:rFonts w:hint="eastAsia"/>
        </w:rPr>
        <w:t>，天大会与境外高校进行推荐，同时</w:t>
      </w:r>
      <w:r w:rsidR="00FB49A6">
        <w:rPr>
          <w:rFonts w:hint="eastAsia"/>
        </w:rPr>
        <w:t>我们</w:t>
      </w:r>
      <w:r w:rsidR="00E73BD7">
        <w:rPr>
          <w:rFonts w:hint="eastAsia"/>
        </w:rPr>
        <w:t>自己要完成院校官网上的项目申请。一般会从填写基本信息起，上传所需资料的电子版</w:t>
      </w:r>
      <w:r w:rsidR="00E60547">
        <w:rPr>
          <w:rFonts w:hint="eastAsia"/>
        </w:rPr>
        <w:t>。昆士兰大学的境外办公室老师非常好，回复速度基本在两天内，而且对每个问题的解答都清晰详细，不懂的流程可以发邮件问她。</w:t>
      </w:r>
    </w:p>
    <w:p w14:paraId="465E83DC" w14:textId="77777777" w:rsidR="009C3769" w:rsidRDefault="009C3769" w:rsidP="007C225F">
      <w:pPr>
        <w:spacing w:line="360" w:lineRule="auto"/>
        <w:ind w:firstLineChars="200" w:firstLine="420"/>
      </w:pPr>
    </w:p>
    <w:p w14:paraId="7C1C9844" w14:textId="67C4C162" w:rsidR="00DB3A12" w:rsidRPr="007C225F" w:rsidRDefault="009C3769" w:rsidP="007C225F">
      <w:pPr>
        <w:spacing w:line="360" w:lineRule="auto"/>
        <w:rPr>
          <w:rFonts w:ascii="Segoe UI Emoji" w:eastAsia="华文楷体" w:hAnsi="Segoe UI Emoji" w:cs="Segoe UI Emoji"/>
          <w:b/>
          <w:sz w:val="32"/>
        </w:rPr>
      </w:pPr>
      <w:r w:rsidRPr="007C225F">
        <w:rPr>
          <w:rFonts w:ascii="Segoe UI Emoji" w:eastAsia="华文楷体" w:hAnsi="Segoe UI Emoji" w:cs="Segoe UI Emoji" w:hint="eastAsia"/>
          <w:b/>
          <w:sz w:val="32"/>
        </w:rPr>
        <w:t>⭐</w:t>
      </w:r>
      <w:r w:rsidR="00DB3A12" w:rsidRPr="007C225F">
        <w:rPr>
          <w:rFonts w:ascii="Segoe UI Emoji" w:eastAsia="华文楷体" w:hAnsi="Segoe UI Emoji" w:cs="Segoe UI Emoji" w:hint="eastAsia"/>
          <w:b/>
          <w:sz w:val="32"/>
        </w:rPr>
        <w:t>签证准备</w:t>
      </w:r>
    </w:p>
    <w:p w14:paraId="5CC0FD10" w14:textId="34DF78ED" w:rsidR="00A6627D" w:rsidRDefault="00FD7423" w:rsidP="00A6627D">
      <w:pPr>
        <w:spacing w:line="360" w:lineRule="auto"/>
        <w:ind w:firstLineChars="200" w:firstLine="420"/>
      </w:pPr>
      <w:r>
        <w:rPr>
          <w:rFonts w:hint="eastAsia"/>
        </w:rPr>
        <w:t>澳洲签证的办理过程，</w:t>
      </w:r>
      <w:r w:rsidR="00FB49A6">
        <w:rPr>
          <w:rFonts w:hint="eastAsia"/>
        </w:rPr>
        <w:t>我是全程</w:t>
      </w:r>
      <w:r>
        <w:rPr>
          <w:rFonts w:hint="eastAsia"/>
        </w:rPr>
        <w:t>DIY</w:t>
      </w:r>
      <w:r w:rsidR="00FB49A6">
        <w:rPr>
          <w:rFonts w:hint="eastAsia"/>
        </w:rPr>
        <w:t>。</w:t>
      </w:r>
      <w:r>
        <w:rPr>
          <w:rFonts w:hint="eastAsia"/>
        </w:rPr>
        <w:t>虽然显得繁琐，但实际并不是不可能完成。</w:t>
      </w:r>
      <w:r w:rsidR="009C3769">
        <w:rPr>
          <w:rFonts w:hint="eastAsia"/>
        </w:rPr>
        <w:t>外面代办签证费用昂贵，可以省下这部分银子的，</w:t>
      </w:r>
      <w:r>
        <w:rPr>
          <w:rFonts w:hint="eastAsia"/>
        </w:rPr>
        <w:t>故做一个简单的梳理，以遗后来者。</w:t>
      </w:r>
    </w:p>
    <w:p w14:paraId="7C2EF57C" w14:textId="77777777" w:rsidR="00A6627D" w:rsidRDefault="00A6627D" w:rsidP="00A6627D">
      <w:pPr>
        <w:spacing w:line="360" w:lineRule="auto"/>
        <w:ind w:firstLineChars="200" w:firstLine="420"/>
      </w:pPr>
    </w:p>
    <w:p w14:paraId="0F6F0D2A" w14:textId="241E2E35" w:rsidR="00FD7423" w:rsidRPr="00A6627D" w:rsidRDefault="00A6627D" w:rsidP="00A6627D">
      <w:pPr>
        <w:rPr>
          <w:b/>
        </w:rPr>
      </w:pPr>
      <w:r w:rsidRPr="00A6627D">
        <w:rPr>
          <w:rFonts w:hint="eastAsia"/>
          <w:b/>
        </w:rPr>
        <w:t>Part</w:t>
      </w:r>
      <w:r w:rsidRPr="00A6627D">
        <w:rPr>
          <w:b/>
        </w:rPr>
        <w:t>1</w:t>
      </w:r>
      <w:r>
        <w:rPr>
          <w:b/>
        </w:rPr>
        <w:t xml:space="preserve">  </w:t>
      </w:r>
      <w:r w:rsidR="00FD7423" w:rsidRPr="00B16A76">
        <w:rPr>
          <w:rFonts w:hint="eastAsia"/>
          <w:b/>
        </w:rPr>
        <w:t>前期要做一些资料的准备</w:t>
      </w:r>
    </w:p>
    <w:p w14:paraId="3258C7EB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①在offer到手后，按照自己所申请的大学的提示进行</w:t>
      </w:r>
      <w:r w:rsidRPr="00B16A76">
        <w:rPr>
          <w:rFonts w:hint="eastAsia"/>
          <w:b/>
        </w:rPr>
        <w:t>保险费用（OSHC）的缴纳</w:t>
      </w:r>
      <w:r>
        <w:rPr>
          <w:rFonts w:hint="eastAsia"/>
        </w:rPr>
        <w:t>。以昆士兰大学为例，按照申请官网上的提示进行缴费即可，这个步骤支持</w:t>
      </w:r>
      <w:r w:rsidRPr="00B16A76">
        <w:rPr>
          <w:rFonts w:hint="eastAsia"/>
          <w:b/>
        </w:rPr>
        <w:t>支付宝</w:t>
      </w:r>
      <w:r>
        <w:rPr>
          <w:rFonts w:hint="eastAsia"/>
        </w:rPr>
        <w:t>，都会产生少许</w:t>
      </w:r>
      <w:r>
        <w:rPr>
          <w:rFonts w:hint="eastAsia"/>
        </w:rPr>
        <w:lastRenderedPageBreak/>
        <w:t>手续费。（它是通过国内某机构进行国外汇款，我们不需要管太多，支付宝付款后等待即可。大概2天，澳方便可以收到费用）</w:t>
      </w:r>
    </w:p>
    <w:p w14:paraId="12FA5D0A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②学校很快为你下发</w:t>
      </w:r>
      <w:r w:rsidRPr="00B16A76">
        <w:rPr>
          <w:rFonts w:hint="eastAsia"/>
          <w:b/>
        </w:rPr>
        <w:t>Co</w:t>
      </w:r>
      <w:r w:rsidRPr="00B16A76">
        <w:rPr>
          <w:b/>
        </w:rPr>
        <w:t>E</w:t>
      </w:r>
      <w:r w:rsidRPr="00B16A76">
        <w:rPr>
          <w:rFonts w:hint="eastAsia"/>
          <w:b/>
        </w:rPr>
        <w:t>，是电子版本</w:t>
      </w:r>
      <w:r>
        <w:rPr>
          <w:rFonts w:hint="eastAsia"/>
        </w:rPr>
        <w:t>，把PDF下载下来即可。</w:t>
      </w:r>
      <w:r w:rsidRPr="00B16A76">
        <w:rPr>
          <w:rFonts w:hint="eastAsia"/>
          <w:b/>
        </w:rPr>
        <w:t>记下里面的OSHC保险policy number,有效期限，还有整个PDF右上角的加粗序列号（这是你的CoE编码）这些在签证办理时候要填写）</w:t>
      </w:r>
    </w:p>
    <w:p w14:paraId="29CFF3DE" w14:textId="57FA946F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③在等候offer或者CoE的时候，是可以进行一些材料的公证和准备的（考虑到电子签证最快，走subclass 500，在2017年3月我办理的时候是可以不通过中介的）</w:t>
      </w:r>
      <w:r w:rsidR="00493971">
        <w:rPr>
          <w:rFonts w:hint="eastAsia"/>
        </w:rPr>
        <w:t>所以推荐自己做电子签。</w:t>
      </w:r>
    </w:p>
    <w:p w14:paraId="29CB5E12" w14:textId="77777777" w:rsidR="00FD7423" w:rsidRPr="00B16A76" w:rsidRDefault="00FD7423" w:rsidP="007C225F">
      <w:pPr>
        <w:spacing w:line="360" w:lineRule="auto"/>
        <w:ind w:firstLineChars="200" w:firstLine="440"/>
        <w:rPr>
          <w:b/>
          <w:i/>
          <w:sz w:val="22"/>
        </w:rPr>
      </w:pPr>
      <w:r w:rsidRPr="00B16A76">
        <w:rPr>
          <w:rFonts w:hint="eastAsia"/>
          <w:b/>
          <w:i/>
          <w:sz w:val="22"/>
        </w:rPr>
        <w:t>Ⅰ.Iden</w:t>
      </w:r>
      <w:r w:rsidRPr="00B16A76">
        <w:rPr>
          <w:b/>
          <w:i/>
          <w:sz w:val="22"/>
        </w:rPr>
        <w:t>tity</w:t>
      </w:r>
      <w:r w:rsidRPr="00B16A76">
        <w:rPr>
          <w:rFonts w:hint="eastAsia"/>
          <w:b/>
          <w:i/>
          <w:sz w:val="22"/>
        </w:rPr>
        <w:t>类</w:t>
      </w:r>
    </w:p>
    <w:p w14:paraId="79E4AAE2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 w:rsidRPr="00B16A76">
        <w:rPr>
          <w:b/>
        </w:rPr>
        <w:t>a.</w:t>
      </w:r>
      <w:r w:rsidRPr="00B16A76">
        <w:rPr>
          <w:rFonts w:hint="eastAsia"/>
          <w:b/>
        </w:rPr>
        <w:t>身份证扫描+翻译</w:t>
      </w:r>
    </w:p>
    <w:p w14:paraId="547C91D8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翻译的模板网上有，注意一些民族和国家的标准译名。将翻译好的文档和扫描（均为正反面）合并成一个pdf。——无需公证</w:t>
      </w:r>
    </w:p>
    <w:p w14:paraId="49F3DB1E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 w:rsidRPr="00B16A76">
        <w:rPr>
          <w:rFonts w:hint="eastAsia"/>
          <w:b/>
        </w:rPr>
        <w:t>b.护照</w:t>
      </w:r>
    </w:p>
    <w:p w14:paraId="2B29EAF6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直接扫描自己的照片和签字信息页（如果有出国经历，把出国的签证页也扫描）——简单，不需要翻译和公证</w:t>
      </w:r>
    </w:p>
    <w:p w14:paraId="0227A9C6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 w:rsidRPr="00B16A76">
        <w:rPr>
          <w:rFonts w:hint="eastAsia"/>
          <w:b/>
        </w:rPr>
        <w:t>c.照片</w:t>
      </w:r>
    </w:p>
    <w:p w14:paraId="46A8D291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免冠，护照规格的6个月内近照</w:t>
      </w:r>
    </w:p>
    <w:p w14:paraId="55A2E303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 w:rsidRPr="00B16A76">
        <w:rPr>
          <w:rFonts w:hint="eastAsia"/>
          <w:b/>
        </w:rPr>
        <w:t>d.户口本</w:t>
      </w:r>
    </w:p>
    <w:p w14:paraId="64EBCEDE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户口本的家庭信息页+户主页+家庭成员页等等，我当时是扫描并翻译了5页。具体攻略，百度文库里也有，知乎也有，还是要注意一一对应，并且注意翻译名词的标准性。</w:t>
      </w:r>
    </w:p>
    <w:p w14:paraId="456C0040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翻译+扫描+合并成pdf，无需公证</w:t>
      </w:r>
    </w:p>
    <w:p w14:paraId="5B527CC7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 w:rsidRPr="00B16A76">
        <w:rPr>
          <w:b/>
        </w:rPr>
        <w:t>e.</w:t>
      </w:r>
      <w:r w:rsidRPr="00B16A76">
        <w:rPr>
          <w:rFonts w:hint="eastAsia"/>
          <w:b/>
        </w:rPr>
        <w:t>出生证明公证+关系证明公证（父母做）</w:t>
      </w:r>
    </w:p>
    <w:p w14:paraId="0689BCDB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（可拜托父母）携带结婚证/身份证/出生证明/独生子女证/户口本——不同地区要求不同，总之打听一下——到出生医院去补开出生证明，再去派出所开关系证明。</w:t>
      </w:r>
    </w:p>
    <w:p w14:paraId="6D1ED9E0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携带上述证件，到当地公证处做出生公证和关系公证（工作日3-5日可以完成，无需加急）</w:t>
      </w:r>
    </w:p>
    <w:p w14:paraId="539948AE" w14:textId="77777777" w:rsidR="00FD7423" w:rsidRDefault="00FD7423" w:rsidP="007C225F">
      <w:pPr>
        <w:spacing w:line="360" w:lineRule="auto"/>
        <w:ind w:firstLineChars="200" w:firstLine="420"/>
      </w:pPr>
    </w:p>
    <w:p w14:paraId="3A86210A" w14:textId="77777777" w:rsidR="00FD7423" w:rsidRPr="00B16A76" w:rsidRDefault="00FD7423" w:rsidP="007C225F">
      <w:pPr>
        <w:spacing w:line="360" w:lineRule="auto"/>
        <w:ind w:firstLineChars="200" w:firstLine="440"/>
        <w:rPr>
          <w:b/>
          <w:i/>
          <w:sz w:val="22"/>
        </w:rPr>
      </w:pPr>
      <w:r w:rsidRPr="00B16A76">
        <w:rPr>
          <w:rFonts w:hint="eastAsia"/>
          <w:b/>
          <w:i/>
          <w:sz w:val="22"/>
        </w:rPr>
        <w:t>Ⅱ.GTE Re</w:t>
      </w:r>
      <w:r w:rsidRPr="00B16A76">
        <w:rPr>
          <w:b/>
          <w:i/>
          <w:sz w:val="22"/>
        </w:rPr>
        <w:t>port</w:t>
      </w:r>
      <w:r w:rsidRPr="00B16A76">
        <w:rPr>
          <w:rFonts w:hint="eastAsia"/>
          <w:b/>
          <w:i/>
          <w:sz w:val="22"/>
        </w:rPr>
        <w:t>类（真实留学目的）</w:t>
      </w:r>
    </w:p>
    <w:p w14:paraId="46AE50B4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 w:rsidRPr="00B16A76">
        <w:rPr>
          <w:rFonts w:hint="eastAsia"/>
          <w:b/>
        </w:rPr>
        <w:t>a</w:t>
      </w:r>
      <w:r w:rsidRPr="00B16A76">
        <w:rPr>
          <w:b/>
        </w:rPr>
        <w:t>.</w:t>
      </w:r>
      <w:r w:rsidRPr="00B16A76">
        <w:rPr>
          <w:rFonts w:hint="eastAsia"/>
          <w:b/>
        </w:rPr>
        <w:t>若是本科出去读研，则进行高中学历公证（我不知情）</w:t>
      </w:r>
    </w:p>
    <w:p w14:paraId="285ADB97" w14:textId="77777777" w:rsidR="00FD7423" w:rsidRPr="002379E7" w:rsidRDefault="00FD7423" w:rsidP="007C225F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若是研究生出国交换，则进行</w:t>
      </w:r>
      <w:r w:rsidRPr="002379E7">
        <w:rPr>
          <w:rFonts w:hint="eastAsia"/>
          <w:b/>
        </w:rPr>
        <w:t>本科毕业证和学位证的公证。</w:t>
      </w:r>
    </w:p>
    <w:p w14:paraId="40A6ED4C" w14:textId="77777777" w:rsidR="00FD7423" w:rsidRDefault="00FD7423" w:rsidP="007C225F">
      <w:pPr>
        <w:spacing w:line="360" w:lineRule="auto"/>
        <w:ind w:firstLineChars="200" w:firstLine="420"/>
      </w:pPr>
      <w:r w:rsidRPr="00B16A76">
        <w:rPr>
          <w:rFonts w:hint="eastAsia"/>
          <w:color w:val="FF0000"/>
        </w:rPr>
        <w:lastRenderedPageBreak/>
        <w:t>携带护照照片（2寸）4张，户口簿复印件，身份证复印件（都多复印两张，公证处复印可贵了），现金260-370不等，本科毕业证和学位证的原件，二者的复印件，二者的翻译件（自己先翻译好，如果公证处非要他们给你翻译，也就没办法，会收你100+的费用，挺坑的，还是自力更生比较好）最最重要的是，当地公证处官网上的公证申请表（可以download电子版，打印，填好，找学校or学院的相关单位盖章），无需预约，直接去公证。按照人家给你的收据上的日期去取公证书</w:t>
      </w:r>
      <w:r>
        <w:rPr>
          <w:rFonts w:hint="eastAsia"/>
        </w:rPr>
        <w:t>。</w:t>
      </w:r>
    </w:p>
    <w:p w14:paraId="5EEA5459" w14:textId="77777777" w:rsidR="00FD7423" w:rsidRPr="00B16A76" w:rsidRDefault="00FD7423" w:rsidP="007C225F">
      <w:pPr>
        <w:spacing w:line="360" w:lineRule="auto"/>
        <w:ind w:firstLineChars="200" w:firstLine="420"/>
        <w:rPr>
          <w:b/>
        </w:rPr>
      </w:pPr>
      <w:r w:rsidRPr="00B16A76">
        <w:rPr>
          <w:rFonts w:hint="eastAsia"/>
          <w:b/>
        </w:rPr>
        <w:t>b.财产证明</w:t>
      </w:r>
    </w:p>
    <w:p w14:paraId="5EB2CF12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如果有存款在自己名下更方便。如果是父母的就需要做关系证明——也就是证明你是你爸妈的孩子，你爸妈会给你钱让你出去读书和生活的。</w:t>
      </w:r>
    </w:p>
    <w:p w14:paraId="0CBEBF3B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关系证明的公证跟出生公证可以一起做，照片最好都一样，而且也可以一起取不用跑两趟，同样建议自己先翻译。</w:t>
      </w:r>
    </w:p>
    <w:p w14:paraId="0CBAFE2C" w14:textId="77777777" w:rsidR="00FD7423" w:rsidRDefault="00FD7423" w:rsidP="007C225F">
      <w:pPr>
        <w:spacing w:line="360" w:lineRule="auto"/>
        <w:ind w:firstLineChars="200" w:firstLine="420"/>
      </w:pPr>
      <w:r w:rsidRPr="00B16A76">
        <w:rPr>
          <w:rFonts w:hint="eastAsia"/>
          <w:b/>
        </w:rPr>
        <w:t>（1）银行存款证明。</w:t>
      </w:r>
      <w:r>
        <w:rPr>
          <w:rFonts w:hint="eastAsia"/>
        </w:rPr>
        <w:t>去银行说明用处，人家都懂怎么做。冻结资金，按一个月1</w:t>
      </w:r>
      <w:r>
        <w:t>w</w:t>
      </w:r>
      <w:r>
        <w:rPr>
          <w:rFonts w:hint="eastAsia"/>
        </w:rPr>
        <w:t>人民币绝对就够用了。可以冻结3个月-半年，听说过了签证期就可以，可以自然解冻或者下签后主动解冻。</w:t>
      </w:r>
    </w:p>
    <w:p w14:paraId="7CB59940" w14:textId="77777777" w:rsidR="00FD7423" w:rsidRDefault="00FD7423" w:rsidP="007C225F">
      <w:pPr>
        <w:spacing w:line="360" w:lineRule="auto"/>
        <w:ind w:firstLineChars="200" w:firstLine="420"/>
      </w:pPr>
      <w:r w:rsidRPr="00B16A76">
        <w:rPr>
          <w:rFonts w:hint="eastAsia"/>
          <w:b/>
        </w:rPr>
        <w:t>（2）收入证明。</w:t>
      </w:r>
      <w:r>
        <w:rPr>
          <w:rFonts w:hint="eastAsia"/>
        </w:rPr>
        <w:t>如果父母现在在职且收入不错，写中英文的收入证明，盖单位公章，扫描pdf。</w:t>
      </w:r>
    </w:p>
    <w:p w14:paraId="5DC52016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c.雅思成绩单</w:t>
      </w:r>
    </w:p>
    <w:p w14:paraId="6E6CE54C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d.你的offer</w:t>
      </w:r>
    </w:p>
    <w:p w14:paraId="62A597BB" w14:textId="77777777" w:rsidR="00FD7423" w:rsidRDefault="00FD7423" w:rsidP="007C225F">
      <w:pPr>
        <w:spacing w:line="360" w:lineRule="auto"/>
        <w:ind w:firstLineChars="200" w:firstLine="420"/>
      </w:pPr>
      <w:r>
        <w:t>e.</w:t>
      </w:r>
      <w:r>
        <w:rPr>
          <w:rFonts w:hint="eastAsia"/>
        </w:rPr>
        <w:t>本科成绩单</w:t>
      </w:r>
    </w:p>
    <w:p w14:paraId="05BADC58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f.担保信（大概就是你的妈妈以人格担保什么的，签字扫描）</w:t>
      </w:r>
    </w:p>
    <w:p w14:paraId="6CA3D5A9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g.经济声明书（大概就是你知道你自己有足够的资金，以及绝对会遵守法律法规什么的）</w:t>
      </w:r>
    </w:p>
    <w:p w14:paraId="6448AF5A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h.你的简历（CV）</w:t>
      </w:r>
    </w:p>
    <w:p w14:paraId="537BEC61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i.最最重要的是那个GTE的report（大概介绍的脉络是，你是谁，出生日期，你本科就读的院校和专业，你要申请的是什么院校的什么项目，这个项目对你的人生规划有什么帮助，你所规划的行业在国内的前景是不是非常好；你为什么选择这个项目和这个专业，你将如何度过留学这段时间，有什么课业的规划；你的家人都在哪里，澳洲有没有亲属或房产等；总之就是为了说明你是来求学，而绝无移民倾向）</w:t>
      </w:r>
    </w:p>
    <w:p w14:paraId="54283987" w14:textId="77777777" w:rsidR="00FD7423" w:rsidRDefault="00FD7423" w:rsidP="007C225F">
      <w:pPr>
        <w:spacing w:line="360" w:lineRule="auto"/>
        <w:ind w:firstLineChars="200" w:firstLine="480"/>
      </w:pPr>
      <w:r w:rsidRPr="00524A55">
        <w:rPr>
          <w:rFonts w:hint="eastAsia"/>
          <w:b/>
          <w:sz w:val="24"/>
        </w:rPr>
        <w:t>下面粘贴的是我的cover letter</w:t>
      </w:r>
      <w:r>
        <w:rPr>
          <w:rFonts w:hint="eastAsia"/>
        </w:rPr>
        <w:t>，按照这个名录准备，到时候在移民局官网上申请后，挨个上传（注意分类）就好。</w:t>
      </w:r>
    </w:p>
    <w:p w14:paraId="2633C64A" w14:textId="77777777" w:rsidR="00FD7423" w:rsidRPr="008F2CF5" w:rsidRDefault="00FD7423" w:rsidP="007C225F">
      <w:pPr>
        <w:spacing w:line="360" w:lineRule="auto"/>
        <w:ind w:firstLineChars="200" w:firstLine="420"/>
        <w:rPr>
          <w:b/>
          <w:i/>
        </w:rPr>
      </w:pPr>
      <w:r w:rsidRPr="008F2CF5">
        <w:rPr>
          <w:b/>
          <w:i/>
        </w:rPr>
        <w:lastRenderedPageBreak/>
        <w:t>Health Insurance - Students, Evidence of</w:t>
      </w:r>
    </w:p>
    <w:p w14:paraId="2B4ABAFC" w14:textId="77777777" w:rsidR="00FD7423" w:rsidRPr="00C92095" w:rsidRDefault="00FD7423" w:rsidP="007C225F">
      <w:pPr>
        <w:numPr>
          <w:ilvl w:val="0"/>
          <w:numId w:val="1"/>
        </w:numPr>
        <w:spacing w:line="360" w:lineRule="auto"/>
        <w:ind w:firstLineChars="200" w:firstLine="420"/>
        <w:rPr>
          <w:color w:val="FF0000"/>
        </w:rPr>
      </w:pPr>
      <w:r w:rsidRPr="00C92095">
        <w:rPr>
          <w:color w:val="FF0000"/>
        </w:rPr>
        <w:t>Overseas Student Confirmation-of-Enrolment (CoE)</w:t>
      </w:r>
    </w:p>
    <w:p w14:paraId="6CF40E91" w14:textId="77777777" w:rsidR="00FD7423" w:rsidRPr="008F2CF5" w:rsidRDefault="00FD7423" w:rsidP="007C225F">
      <w:pPr>
        <w:spacing w:line="360" w:lineRule="auto"/>
        <w:ind w:firstLineChars="200" w:firstLine="420"/>
        <w:rPr>
          <w:b/>
          <w:i/>
        </w:rPr>
      </w:pPr>
      <w:r w:rsidRPr="008F2CF5">
        <w:rPr>
          <w:b/>
          <w:i/>
        </w:rPr>
        <w:t>Identity, Evidence of</w:t>
      </w:r>
    </w:p>
    <w:p w14:paraId="69DFB347" w14:textId="77777777" w:rsidR="00FD7423" w:rsidRPr="00D10B7E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D10B7E">
        <w:rPr>
          <w:color w:val="FF0000"/>
        </w:rPr>
        <w:t>Certified copy of Passport Bio-page for me</w:t>
      </w:r>
      <w:r w:rsidRPr="00D10B7E">
        <w:rPr>
          <w:rFonts w:hint="eastAsia"/>
          <w:color w:val="FF0000"/>
        </w:rPr>
        <w:t>护照</w:t>
      </w:r>
    </w:p>
    <w:p w14:paraId="45EDAC7E" w14:textId="77777777" w:rsidR="00FD7423" w:rsidRPr="00D10B7E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D10B7E">
        <w:rPr>
          <w:color w:val="FF0000"/>
        </w:rPr>
        <w:t>Certified copy of my National Identification Cards</w:t>
      </w:r>
      <w:r w:rsidRPr="00D10B7E">
        <w:rPr>
          <w:rFonts w:hint="eastAsia"/>
          <w:color w:val="FF0000"/>
        </w:rPr>
        <w:t>身份证</w:t>
      </w:r>
    </w:p>
    <w:p w14:paraId="49FF47B9" w14:textId="77777777" w:rsidR="00FD7423" w:rsidRPr="00C92095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bookmarkStart w:id="0" w:name="_Hlk481258610"/>
      <w:bookmarkStart w:id="1" w:name="_Hlk481257786"/>
      <w:r w:rsidRPr="00C92095">
        <w:rPr>
          <w:color w:val="FF0000"/>
        </w:rPr>
        <w:t>Notarial certificate</w:t>
      </w:r>
      <w:bookmarkEnd w:id="0"/>
      <w:r w:rsidRPr="00C92095">
        <w:rPr>
          <w:color w:val="FF0000"/>
        </w:rPr>
        <w:t xml:space="preserve"> of birth</w:t>
      </w:r>
      <w:r w:rsidRPr="00C92095">
        <w:rPr>
          <w:rFonts w:hint="eastAsia"/>
          <w:color w:val="FF0000"/>
        </w:rPr>
        <w:t>出生证明公证</w:t>
      </w:r>
    </w:p>
    <w:p w14:paraId="616F57E6" w14:textId="77777777" w:rsidR="00FD7423" w:rsidRPr="00C92095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C92095">
        <w:rPr>
          <w:color w:val="FF0000"/>
        </w:rPr>
        <w:t>Notarial certificate of kinship</w:t>
      </w:r>
      <w:bookmarkEnd w:id="1"/>
      <w:r w:rsidRPr="00C92095">
        <w:rPr>
          <w:rFonts w:hint="eastAsia"/>
          <w:color w:val="FF0000"/>
        </w:rPr>
        <w:t>关系证明公证</w:t>
      </w:r>
    </w:p>
    <w:p w14:paraId="078C0EA4" w14:textId="77777777" w:rsidR="00FD7423" w:rsidRPr="00C92095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C92095">
        <w:rPr>
          <w:color w:val="FF0000"/>
        </w:rPr>
        <w:t>Copy of Household Registers </w:t>
      </w:r>
      <w:r w:rsidRPr="00C92095">
        <w:rPr>
          <w:rFonts w:hint="eastAsia"/>
          <w:color w:val="FF0000"/>
        </w:rPr>
        <w:t>户口簿</w:t>
      </w:r>
    </w:p>
    <w:p w14:paraId="231A5543" w14:textId="77777777" w:rsidR="00FD7423" w:rsidRPr="008F2CF5" w:rsidRDefault="00FD7423" w:rsidP="007C225F">
      <w:pPr>
        <w:spacing w:line="360" w:lineRule="auto"/>
        <w:ind w:firstLineChars="200" w:firstLine="420"/>
        <w:rPr>
          <w:b/>
          <w:i/>
        </w:rPr>
      </w:pPr>
      <w:r w:rsidRPr="008F2CF5">
        <w:rPr>
          <w:b/>
          <w:i/>
        </w:rPr>
        <w:t>Genuine Temporary Entrant Requirement, Evidence of</w:t>
      </w:r>
    </w:p>
    <w:p w14:paraId="4445C135" w14:textId="77777777" w:rsidR="00FD7423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</w:pPr>
      <w:r w:rsidRPr="00B7172F">
        <w:rPr>
          <w:color w:val="FF0000"/>
        </w:rPr>
        <w:t>Notarial certificate of diploma</w:t>
      </w:r>
    </w:p>
    <w:p w14:paraId="4311EE3D" w14:textId="77777777" w:rsidR="00FD7423" w:rsidRPr="00064EA6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064EA6">
        <w:rPr>
          <w:color w:val="FF0000"/>
        </w:rPr>
        <w:t xml:space="preserve">Notarial certificate of bachelor’s degree </w:t>
      </w:r>
    </w:p>
    <w:p w14:paraId="21ED67CA" w14:textId="77777777" w:rsidR="00FD7423" w:rsidRPr="00D17898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D17898">
        <w:rPr>
          <w:color w:val="FF0000"/>
        </w:rPr>
        <w:t xml:space="preserve">Copy of Curriculum vitae  </w:t>
      </w:r>
    </w:p>
    <w:p w14:paraId="2BB36AC1" w14:textId="77777777" w:rsidR="00FD7423" w:rsidRPr="00FA0B51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FA0B51">
        <w:rPr>
          <w:color w:val="FF0000"/>
        </w:rPr>
        <w:t>Certificate of Employment and Income of the Applicant's father</w:t>
      </w:r>
    </w:p>
    <w:p w14:paraId="1D1334B3" w14:textId="77777777" w:rsidR="00FD7423" w:rsidRPr="00FA0B51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FA0B51">
        <w:rPr>
          <w:color w:val="FF0000"/>
        </w:rPr>
        <w:t>Certificate of Employment and Income of the Applicant's mother</w:t>
      </w:r>
    </w:p>
    <w:p w14:paraId="04D96E8E" w14:textId="77777777" w:rsidR="00FD7423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</w:pPr>
      <w:r w:rsidRPr="00D56B60">
        <w:rPr>
          <w:color w:val="FF0000"/>
        </w:rPr>
        <w:t>Copy of Bank Deposit Certificate of my parents</w:t>
      </w:r>
      <w:r>
        <w:t xml:space="preserve"> </w:t>
      </w:r>
    </w:p>
    <w:p w14:paraId="2472E18E" w14:textId="77777777" w:rsidR="00FD7423" w:rsidRPr="00C658DB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C658DB">
        <w:rPr>
          <w:color w:val="FF0000"/>
        </w:rPr>
        <w:t>Notarial certificate of kinship</w:t>
      </w:r>
      <w:r w:rsidRPr="00C658DB">
        <w:rPr>
          <w:rFonts w:hint="eastAsia"/>
          <w:color w:val="FF0000"/>
        </w:rPr>
        <w:t>关系证明公证</w:t>
      </w:r>
    </w:p>
    <w:p w14:paraId="6643BF41" w14:textId="77777777" w:rsidR="00FD7423" w:rsidRPr="00740939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740939">
        <w:rPr>
          <w:color w:val="FF0000"/>
        </w:rPr>
        <w:t>L</w:t>
      </w:r>
      <w:r w:rsidRPr="00740939">
        <w:rPr>
          <w:rFonts w:hint="eastAsia"/>
          <w:color w:val="FF0000"/>
        </w:rPr>
        <w:t>etter</w:t>
      </w:r>
      <w:r w:rsidRPr="00740939">
        <w:rPr>
          <w:color w:val="FF0000"/>
        </w:rPr>
        <w:t xml:space="preserve"> of supporting</w:t>
      </w:r>
      <w:r w:rsidRPr="00740939">
        <w:rPr>
          <w:rFonts w:hint="eastAsia"/>
          <w:color w:val="FF0000"/>
        </w:rPr>
        <w:t>担保信</w:t>
      </w:r>
    </w:p>
    <w:p w14:paraId="500D0312" w14:textId="77777777" w:rsidR="00FD7423" w:rsidRPr="00740939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740939">
        <w:rPr>
          <w:color w:val="FF0000"/>
        </w:rPr>
        <w:t>F</w:t>
      </w:r>
      <w:r w:rsidRPr="00740939">
        <w:rPr>
          <w:rFonts w:hint="eastAsia"/>
          <w:color w:val="FF0000"/>
        </w:rPr>
        <w:t>inancial declaration经济声明书</w:t>
      </w:r>
    </w:p>
    <w:p w14:paraId="1E3B96F1" w14:textId="77777777" w:rsidR="00FD7423" w:rsidRPr="00027A31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027A31">
        <w:rPr>
          <w:color w:val="FF0000"/>
        </w:rPr>
        <w:t>Certificate of full time student</w:t>
      </w:r>
      <w:r w:rsidRPr="00027A31">
        <w:rPr>
          <w:rFonts w:hint="eastAsia"/>
          <w:color w:val="FF0000"/>
        </w:rPr>
        <w:t>在读证明</w:t>
      </w:r>
    </w:p>
    <w:p w14:paraId="6F1A6760" w14:textId="77777777" w:rsidR="00FD7423" w:rsidRPr="0039457E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39457E">
        <w:rPr>
          <w:color w:val="FF0000"/>
        </w:rPr>
        <w:t>Master transcript</w:t>
      </w:r>
      <w:r w:rsidRPr="0039457E">
        <w:rPr>
          <w:rFonts w:hint="eastAsia"/>
          <w:color w:val="FF0000"/>
        </w:rPr>
        <w:t>研究生成绩单</w:t>
      </w:r>
    </w:p>
    <w:p w14:paraId="62FCC72F" w14:textId="77777777" w:rsidR="00FD7423" w:rsidRPr="00027A31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027A31">
        <w:rPr>
          <w:color w:val="FF0000"/>
        </w:rPr>
        <w:t>Bachelor transcript</w:t>
      </w:r>
      <w:r w:rsidRPr="00027A31">
        <w:rPr>
          <w:rFonts w:hint="eastAsia"/>
          <w:color w:val="FF0000"/>
        </w:rPr>
        <w:t>本科成绩单</w:t>
      </w:r>
    </w:p>
    <w:p w14:paraId="167232EA" w14:textId="77777777" w:rsidR="00FD7423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</w:pPr>
      <w:r w:rsidRPr="00742CDD">
        <w:rPr>
          <w:color w:val="FF0000"/>
        </w:rPr>
        <w:t>Genuine temporary entrant (GTE)</w:t>
      </w:r>
    </w:p>
    <w:p w14:paraId="3617F082" w14:textId="77777777" w:rsidR="00FD7423" w:rsidRPr="00282F83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282F83">
        <w:rPr>
          <w:color w:val="FF0000"/>
        </w:rPr>
        <w:t>IELTS Test Report Form copy</w:t>
      </w:r>
      <w:r w:rsidRPr="00282F83">
        <w:rPr>
          <w:rFonts w:hint="eastAsia"/>
          <w:color w:val="FF0000"/>
        </w:rPr>
        <w:t>雅思成绩单</w:t>
      </w:r>
    </w:p>
    <w:p w14:paraId="4F72793A" w14:textId="77777777" w:rsidR="00FD7423" w:rsidRDefault="00FD7423" w:rsidP="007C225F">
      <w:pPr>
        <w:pStyle w:val="a3"/>
        <w:numPr>
          <w:ilvl w:val="0"/>
          <w:numId w:val="1"/>
        </w:numPr>
        <w:spacing w:line="360" w:lineRule="auto"/>
        <w:ind w:firstLine="420"/>
        <w:rPr>
          <w:color w:val="FF0000"/>
        </w:rPr>
      </w:pPr>
      <w:r w:rsidRPr="00B752AE">
        <w:rPr>
          <w:color w:val="FF0000"/>
        </w:rPr>
        <w:t>L</w:t>
      </w:r>
      <w:r w:rsidRPr="00B752AE">
        <w:rPr>
          <w:rFonts w:hint="eastAsia"/>
          <w:color w:val="FF0000"/>
        </w:rPr>
        <w:t>etter</w:t>
      </w:r>
      <w:r w:rsidRPr="00B752AE">
        <w:rPr>
          <w:color w:val="FF0000"/>
        </w:rPr>
        <w:t xml:space="preserve"> of the Unconditional offer from the University of Queensland</w:t>
      </w:r>
      <w:r w:rsidRPr="00B752AE">
        <w:rPr>
          <w:rFonts w:hint="eastAsia"/>
          <w:color w:val="FF0000"/>
        </w:rPr>
        <w:t>录取通知书</w:t>
      </w:r>
    </w:p>
    <w:p w14:paraId="75A18347" w14:textId="1B0DD984" w:rsidR="00FD7423" w:rsidRDefault="00FD7423" w:rsidP="007C225F">
      <w:pPr>
        <w:spacing w:line="360" w:lineRule="auto"/>
        <w:ind w:firstLineChars="200" w:firstLine="420"/>
      </w:pPr>
      <w:r w:rsidRPr="004254FF">
        <w:rPr>
          <w:rFonts w:hint="eastAsia"/>
        </w:rPr>
        <w:t>④</w:t>
      </w:r>
      <w:r>
        <w:rPr>
          <w:rFonts w:hint="eastAsia"/>
        </w:rPr>
        <w:t>申请填好，文档传好，缴费（AU$550，双币信用卡，有AU$5.39的手续费）。等候</w:t>
      </w:r>
    </w:p>
    <w:p w14:paraId="7D5E4ABB" w14:textId="77777777" w:rsidR="00A6627D" w:rsidRDefault="00A6627D" w:rsidP="007C225F">
      <w:pPr>
        <w:spacing w:line="360" w:lineRule="auto"/>
        <w:ind w:firstLineChars="200" w:firstLine="420"/>
      </w:pPr>
    </w:p>
    <w:p w14:paraId="5036397F" w14:textId="77777777" w:rsidR="00FD7423" w:rsidRPr="00A6627D" w:rsidRDefault="00FD7423" w:rsidP="00A6627D">
      <w:pPr>
        <w:rPr>
          <w:b/>
        </w:rPr>
      </w:pPr>
      <w:r w:rsidRPr="00A6627D">
        <w:rPr>
          <w:rFonts w:hint="eastAsia"/>
          <w:b/>
        </w:rPr>
        <w:t>PART 2 非常建议的办理签证之前体检</w:t>
      </w:r>
    </w:p>
    <w:p w14:paraId="4B489CF8" w14:textId="77777777" w:rsidR="00FD7423" w:rsidRDefault="00FD7423" w:rsidP="007C225F">
      <w:pPr>
        <w:spacing w:line="360" w:lineRule="auto"/>
        <w:ind w:firstLineChars="200" w:firstLine="420"/>
      </w:pPr>
      <w:r w:rsidRPr="00524A55">
        <w:rPr>
          <w:rFonts w:hint="eastAsia"/>
          <w:color w:val="FF0000"/>
        </w:rPr>
        <w:t>好处：</w:t>
      </w:r>
      <w:r>
        <w:rPr>
          <w:rFonts w:hint="eastAsia"/>
        </w:rPr>
        <w:t>可以控制女士的例假时间（因为例假前后体检，尿液中的红细胞会升高，可能不给过）；可以协调自己的工作时间任意预约，可以有保票，签证过的大前提是我身体没问题</w:t>
      </w:r>
      <w:r>
        <w:rPr>
          <w:rFonts w:hint="eastAsia"/>
        </w:rPr>
        <w:lastRenderedPageBreak/>
        <w:t>啊。</w:t>
      </w:r>
    </w:p>
    <w:p w14:paraId="3BBABC26" w14:textId="77777777" w:rsidR="00FD7423" w:rsidRDefault="00FD7423" w:rsidP="007C225F">
      <w:pPr>
        <w:spacing w:line="360" w:lineRule="auto"/>
        <w:ind w:firstLineChars="200" w:firstLine="420"/>
      </w:pPr>
    </w:p>
    <w:p w14:paraId="05D0C06B" w14:textId="77777777" w:rsidR="00FD7423" w:rsidRPr="004254FF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京津地区，预约北京的4家名单上的合作医院。因为有医生问诊，女士就选择doctor是female的吧，不然会很尴尬。</w:t>
      </w:r>
    </w:p>
    <w:p w14:paraId="34728EB5" w14:textId="2174A091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有推荐SOS的，我是在北京新世界5层的</w:t>
      </w:r>
      <w:r w:rsidRPr="00524A55">
        <w:rPr>
          <w:rFonts w:hint="eastAsia"/>
          <w:b/>
        </w:rPr>
        <w:t>耀东诊所</w:t>
      </w:r>
      <w:r>
        <w:rPr>
          <w:rFonts w:hint="eastAsia"/>
        </w:rPr>
        <w:t>做的。它会给按照</w:t>
      </w:r>
      <w:r w:rsidR="00F81DE6">
        <w:rPr>
          <w:rFonts w:hint="eastAsia"/>
        </w:rPr>
        <w:t>目的地国家</w:t>
      </w:r>
      <w:r>
        <w:rPr>
          <w:rFonts w:hint="eastAsia"/>
        </w:rPr>
        <w:t>发体检服，男生如果穿着棉质衣服（且胸前无印花）可以不换，女孩儿只剩内裤，着体检服。</w:t>
      </w:r>
    </w:p>
    <w:p w14:paraId="29D97452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澳洲不需要验血，故可以喝水和吃东西（饮食清淡，否则血糖会高）。</w:t>
      </w:r>
      <w:r w:rsidRPr="006E76C2">
        <w:rPr>
          <w:rFonts w:hint="eastAsia"/>
          <w:b/>
        </w:rPr>
        <w:t>只要你下了地铁，就开始喝水吧，多喝，电梯上，前台登记等候时，进门填表等候时，一直喝。这样人家问你，可以留尿吗？你就能马上做完这一步（建议水量囤多些，这样尿液中物质浓度低）。</w:t>
      </w:r>
    </w:p>
    <w:p w14:paraId="16503AF8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正常的测血压心跳身高视力做胸透和医生问诊，实话实说一般都是健康的，拿不准的问小护士。</w:t>
      </w:r>
    </w:p>
    <w:p w14:paraId="1EF2F305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体检结果2个工作日就能上传到移民局的官网，所以一给你发短信就可以去申请签证了。</w:t>
      </w:r>
    </w:p>
    <w:p w14:paraId="6961BFC2" w14:textId="77777777" w:rsidR="00FD7423" w:rsidRDefault="00FD7423" w:rsidP="007C225F">
      <w:pPr>
        <w:spacing w:line="360" w:lineRule="auto"/>
        <w:ind w:firstLineChars="200" w:firstLine="420"/>
      </w:pPr>
    </w:p>
    <w:p w14:paraId="6606777A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我5-2递签，5-5下签；有当天下签的。所以好好做，不会太慢。</w:t>
      </w:r>
    </w:p>
    <w:p w14:paraId="212262C8" w14:textId="77777777" w:rsidR="00FD7423" w:rsidRDefault="00FD7423" w:rsidP="007C225F">
      <w:pPr>
        <w:spacing w:line="360" w:lineRule="auto"/>
        <w:ind w:firstLineChars="200" w:firstLine="420"/>
      </w:pPr>
      <w:r>
        <w:rPr>
          <w:rFonts w:hint="eastAsia"/>
        </w:rPr>
        <w:t>等候2周也正常~</w:t>
      </w:r>
    </w:p>
    <w:p w14:paraId="46F9F0DA" w14:textId="77777777" w:rsidR="00FD7423" w:rsidRDefault="00FD7423" w:rsidP="007C225F">
      <w:pPr>
        <w:spacing w:line="360" w:lineRule="auto"/>
        <w:ind w:firstLineChars="200" w:firstLine="420"/>
      </w:pPr>
    </w:p>
    <w:p w14:paraId="5C8F8828" w14:textId="34C8FF82" w:rsidR="00DB3A12" w:rsidRPr="007C225F" w:rsidRDefault="007C7645" w:rsidP="007C225F">
      <w:pPr>
        <w:spacing w:line="360" w:lineRule="auto"/>
        <w:rPr>
          <w:rFonts w:ascii="Segoe UI Emoji" w:eastAsia="华文楷体" w:hAnsi="Segoe UI Emoji" w:cs="Segoe UI Emoji"/>
          <w:b/>
          <w:sz w:val="32"/>
        </w:rPr>
      </w:pPr>
      <w:r w:rsidRPr="007C225F">
        <w:rPr>
          <w:rFonts w:ascii="Segoe UI Emoji" w:eastAsia="华文楷体" w:hAnsi="Segoe UI Emoji" w:cs="Segoe UI Emoji" w:hint="eastAsia"/>
          <w:b/>
          <w:sz w:val="32"/>
        </w:rPr>
        <w:t>⭐</w:t>
      </w:r>
      <w:r w:rsidR="00DB3A12" w:rsidRPr="007C225F">
        <w:rPr>
          <w:rFonts w:ascii="Segoe UI Emoji" w:eastAsia="华文楷体" w:hAnsi="Segoe UI Emoji" w:cs="Segoe UI Emoji" w:hint="eastAsia"/>
          <w:b/>
          <w:sz w:val="32"/>
        </w:rPr>
        <w:t>境外高校生活、学习体验</w:t>
      </w:r>
    </w:p>
    <w:p w14:paraId="3300B7A2" w14:textId="0288931B" w:rsidR="00C77EEE" w:rsidRDefault="00C77EEE" w:rsidP="007C225F">
      <w:pPr>
        <w:spacing w:line="360" w:lineRule="auto"/>
        <w:ind w:firstLineChars="200" w:firstLine="420"/>
      </w:pPr>
      <w:r>
        <w:rPr>
          <w:rFonts w:hint="eastAsia"/>
        </w:rPr>
        <w:t>澳大利亚是很美的国家，在昆士兰州的布里斯班读书将是一辈子都不会忘却的美好经历。</w:t>
      </w:r>
      <w:r w:rsidR="00DD543E">
        <w:rPr>
          <w:rFonts w:hint="eastAsia"/>
        </w:rPr>
        <w:t>昆士兰大学像一个美丽的公园，</w:t>
      </w:r>
      <w:r w:rsidR="00AA1A6C">
        <w:rPr>
          <w:rFonts w:hint="eastAsia"/>
        </w:rPr>
        <w:t>设施齐全，学习氛围</w:t>
      </w:r>
      <w:r w:rsidR="00842B10">
        <w:rPr>
          <w:rFonts w:hint="eastAsia"/>
        </w:rPr>
        <w:t>浓厚，而在课余时间，体育馆、游泳馆和操场上又人声鼎沸；大家w</w:t>
      </w:r>
      <w:r w:rsidR="00842B10">
        <w:t>ork hard, play hard</w:t>
      </w:r>
      <w:r w:rsidR="00842B10">
        <w:rPr>
          <w:rFonts w:hint="eastAsia"/>
        </w:rPr>
        <w:t>，这样的体验跟国内大有不同。</w:t>
      </w:r>
    </w:p>
    <w:p w14:paraId="4C80296E" w14:textId="2ED1CADB" w:rsidR="005422F6" w:rsidRDefault="000B6046" w:rsidP="007C225F">
      <w:pPr>
        <w:spacing w:line="360" w:lineRule="auto"/>
        <w:ind w:firstLineChars="200" w:firstLine="420"/>
      </w:pPr>
      <w:r>
        <w:rPr>
          <w:rFonts w:hint="eastAsia"/>
        </w:rPr>
        <w:t>关于住：</w:t>
      </w:r>
      <w:r w:rsidR="00880E77">
        <w:rPr>
          <w:rFonts w:hint="eastAsia"/>
        </w:rPr>
        <w:t>在出发前2周-1周，都不要放弃对租房的寻找。而建议提前1个月开始留意租房的区域和价格，并注意找到合适的室友，诸如性格是否好相处、是否会承担家务等，这些将对未来的生活产生很大的影响。</w:t>
      </w:r>
      <w:r w:rsidR="00C26A6B">
        <w:rPr>
          <w:rFonts w:hint="eastAsia"/>
        </w:rPr>
        <w:t>一般华人留学生集中在T</w:t>
      </w:r>
      <w:r w:rsidR="00C26A6B">
        <w:t>OOWONG</w:t>
      </w:r>
      <w:r w:rsidR="00C26A6B">
        <w:rPr>
          <w:rFonts w:hint="eastAsia"/>
        </w:rPr>
        <w:t>和I</w:t>
      </w:r>
      <w:r w:rsidR="00C26A6B">
        <w:t>NDOOROPILLY</w:t>
      </w:r>
      <w:r w:rsidR="00C26A6B">
        <w:rPr>
          <w:rFonts w:hint="eastAsia"/>
        </w:rPr>
        <w:t>两个片区，价格大概是m</w:t>
      </w:r>
      <w:r w:rsidR="00C26A6B">
        <w:t>aster room</w:t>
      </w:r>
      <w:r w:rsidR="00C26A6B">
        <w:rPr>
          <w:rFonts w:hint="eastAsia"/>
        </w:rPr>
        <w:t>每周200-240刀，而我住在南区（E</w:t>
      </w:r>
      <w:r w:rsidR="00C26A6B">
        <w:t>IGHT MILE PLAINS</w:t>
      </w:r>
      <w:r w:rsidR="00C26A6B">
        <w:rPr>
          <w:rFonts w:hint="eastAsia"/>
        </w:rPr>
        <w:t>），通勤是公交车最快26分钟到学校，平时开车不堵车是20分钟。南区是华人区，在</w:t>
      </w:r>
      <w:r w:rsidR="00C26A6B">
        <w:t>Sunnybank</w:t>
      </w:r>
      <w:r w:rsidR="00C26A6B">
        <w:rPr>
          <w:rFonts w:hint="eastAsia"/>
        </w:rPr>
        <w:t>有很多中餐馆，生活便利，价格是160刀每周。</w:t>
      </w:r>
      <w:r w:rsidR="00F65DC9">
        <w:rPr>
          <w:rFonts w:hint="eastAsia"/>
        </w:rPr>
        <w:t>另外一种住宿的选择是住宿舍，在U</w:t>
      </w:r>
      <w:r w:rsidR="00F65DC9">
        <w:t>Q</w:t>
      </w:r>
      <w:r w:rsidR="00F65DC9">
        <w:rPr>
          <w:rFonts w:hint="eastAsia"/>
        </w:rPr>
        <w:t>的官网上有提供，价格500刀左右，有些昂贵。</w:t>
      </w:r>
      <w:r w:rsidR="003D1CC6">
        <w:rPr>
          <w:rFonts w:hint="eastAsia"/>
        </w:rPr>
        <w:t>找不到舍友的，可以在G</w:t>
      </w:r>
      <w:r w:rsidR="003D1CC6">
        <w:t>ardencity</w:t>
      </w:r>
      <w:r w:rsidR="003D1CC6">
        <w:rPr>
          <w:rFonts w:hint="eastAsia"/>
        </w:rPr>
        <w:t>找学生公寓，一居室，相对T</w:t>
      </w:r>
      <w:r w:rsidR="003D1CC6">
        <w:t>OOWONG</w:t>
      </w:r>
      <w:r w:rsidR="003D1CC6">
        <w:rPr>
          <w:rFonts w:hint="eastAsia"/>
        </w:rPr>
        <w:t>的会便宜一些。</w:t>
      </w:r>
    </w:p>
    <w:p w14:paraId="415FF199" w14:textId="217C3D07" w:rsidR="006C583D" w:rsidRDefault="006C583D" w:rsidP="007C225F">
      <w:pPr>
        <w:spacing w:line="360" w:lineRule="auto"/>
        <w:ind w:firstLineChars="200" w:firstLine="420"/>
      </w:pPr>
      <w:r>
        <w:rPr>
          <w:rFonts w:hint="eastAsia"/>
        </w:rPr>
        <w:lastRenderedPageBreak/>
        <w:t>关于交通：在便利店/加油站可以买到g</w:t>
      </w:r>
      <w:r>
        <w:t>ocard</w:t>
      </w:r>
      <w:r>
        <w:rPr>
          <w:rFonts w:hint="eastAsia"/>
        </w:rPr>
        <w:t>，这是昆士兰州的交通卡。领取到s</w:t>
      </w:r>
      <w:r>
        <w:t>tudent ID card</w:t>
      </w:r>
      <w:r>
        <w:rPr>
          <w:rFonts w:hint="eastAsia"/>
        </w:rPr>
        <w:t>之后，可以在t</w:t>
      </w:r>
      <w:r>
        <w:t>ranslink</w:t>
      </w:r>
      <w:r>
        <w:rPr>
          <w:rFonts w:hint="eastAsia"/>
        </w:rPr>
        <w:t>也就是公交车公司的官网上进行学生身份的注册，之后乘车可以拿到折扣。一周内乘车8次以后会有折上折，且在短时间内换乘，第二段行程可能免费。公交卡t</w:t>
      </w:r>
      <w:r>
        <w:t>op up</w:t>
      </w:r>
      <w:r>
        <w:rPr>
          <w:rFonts w:hint="eastAsia"/>
        </w:rPr>
        <w:t>可以在车站的t</w:t>
      </w:r>
      <w:r>
        <w:t>ranslink</w:t>
      </w:r>
      <w:r>
        <w:rPr>
          <w:rFonts w:hint="eastAsia"/>
        </w:rPr>
        <w:t>自助机上完成，或者在官网上绑定自己的银行卡。</w:t>
      </w:r>
    </w:p>
    <w:p w14:paraId="363E08F0" w14:textId="2887E5B6" w:rsidR="006C583D" w:rsidRDefault="006C583D" w:rsidP="007C225F">
      <w:pPr>
        <w:spacing w:line="360" w:lineRule="auto"/>
        <w:ind w:firstLineChars="200" w:firstLine="420"/>
      </w:pPr>
      <w:r>
        <w:rPr>
          <w:rFonts w:hint="eastAsia"/>
        </w:rPr>
        <w:t>关于银行卡：推荐办理一张信用卡，办理一张本地的银行卡（c</w:t>
      </w:r>
      <w:r>
        <w:t>ommonwealth</w:t>
      </w:r>
      <w:r>
        <w:rPr>
          <w:rFonts w:hint="eastAsia"/>
        </w:rPr>
        <w:t>比较好，但A</w:t>
      </w:r>
      <w:r>
        <w:t>NZ</w:t>
      </w:r>
      <w:r>
        <w:rPr>
          <w:rFonts w:hint="eastAsia"/>
        </w:rPr>
        <w:t>有华语员工，而且销卡方便，没有年费，也很好）。境内汇款我是用中国银行转B</w:t>
      </w:r>
      <w:r>
        <w:t>OC</w:t>
      </w:r>
      <w:r>
        <w:rPr>
          <w:rFonts w:hint="eastAsia"/>
        </w:rPr>
        <w:t>，但是2017年12月起，应该就不会有减免手续费了，所以不推荐来澳洲办理B</w:t>
      </w:r>
      <w:r>
        <w:t>OC</w:t>
      </w:r>
      <w:r>
        <w:rPr>
          <w:rFonts w:hint="eastAsia"/>
        </w:rPr>
        <w:t>的卡。境内外的中国银行不同，且一定注意自己换汇是现汇还是现钞，不然会产生钞转汇的费用，很贵。</w:t>
      </w:r>
    </w:p>
    <w:p w14:paraId="008435E9" w14:textId="08BE5D9D" w:rsidR="006C583D" w:rsidRDefault="006C583D" w:rsidP="007C225F">
      <w:pPr>
        <w:spacing w:line="360" w:lineRule="auto"/>
        <w:ind w:firstLineChars="200" w:firstLine="420"/>
      </w:pPr>
      <w:r>
        <w:rPr>
          <w:rFonts w:hint="eastAsia"/>
        </w:rPr>
        <w:t>关于电话卡：比较推荐O</w:t>
      </w:r>
      <w:r>
        <w:t>PTUS</w:t>
      </w:r>
      <w:r>
        <w:rPr>
          <w:rFonts w:hint="eastAsia"/>
        </w:rPr>
        <w:t>。但V</w:t>
      </w:r>
      <w:r>
        <w:t>ODAFONE</w:t>
      </w:r>
      <w:r>
        <w:rPr>
          <w:rFonts w:hint="eastAsia"/>
        </w:rPr>
        <w:t>有华语员工，比较方便。V家的缺点是信号不是很好，覆盖面仅集中于市镇——澳洲地广人稀，在雨林和村镇之间，没有v</w:t>
      </w:r>
      <w:r>
        <w:t>odafone</w:t>
      </w:r>
      <w:r>
        <w:rPr>
          <w:rFonts w:hint="eastAsia"/>
        </w:rPr>
        <w:t>的信号就无法拨打电话，某些时候会很让人抓狂。</w:t>
      </w:r>
    </w:p>
    <w:p w14:paraId="758E0C09" w14:textId="0E7A4475" w:rsidR="006C583D" w:rsidRDefault="006C583D" w:rsidP="006C583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关于购车：二手车辆1</w:t>
      </w:r>
      <w:r>
        <w:t>w2-1w6</w:t>
      </w:r>
      <w:r>
        <w:rPr>
          <w:rFonts w:hint="eastAsia"/>
        </w:rPr>
        <w:t>是留学生普遍选择的档次；2</w:t>
      </w:r>
      <w:r>
        <w:t>w</w:t>
      </w:r>
      <w:r>
        <w:rPr>
          <w:rFonts w:hint="eastAsia"/>
        </w:rPr>
        <w:t>-2</w:t>
      </w:r>
      <w:r>
        <w:t>w4</w:t>
      </w:r>
      <w:r>
        <w:rPr>
          <w:rFonts w:hint="eastAsia"/>
        </w:rPr>
        <w:t>是第二个档次；半年的学习时间比较短，不推荐买车。我是与舍友共用一台车，买菜和周末上学会比较方便。购买保险一定要选择全险，澳洲事故维修会很昂贵。保险公司推荐A</w:t>
      </w:r>
      <w:r>
        <w:t>AMI</w:t>
      </w:r>
      <w:r>
        <w:rPr>
          <w:rFonts w:hint="eastAsia"/>
        </w:rPr>
        <w:t>。</w:t>
      </w:r>
    </w:p>
    <w:p w14:paraId="1297D5EB" w14:textId="7A1CE61B" w:rsidR="00C403D1" w:rsidRDefault="000B6046" w:rsidP="007C225F">
      <w:pPr>
        <w:spacing w:line="360" w:lineRule="auto"/>
        <w:ind w:firstLineChars="200" w:firstLine="420"/>
      </w:pPr>
      <w:r>
        <w:rPr>
          <w:rFonts w:hint="eastAsia"/>
        </w:rPr>
        <w:t>关于</w:t>
      </w:r>
      <w:r w:rsidR="00C403D1">
        <w:rPr>
          <w:rFonts w:hint="eastAsia"/>
        </w:rPr>
        <w:t>吃饭，澳洲的饮食</w:t>
      </w:r>
      <w:r w:rsidR="00634EB7">
        <w:rPr>
          <w:rFonts w:hint="eastAsia"/>
        </w:rPr>
        <w:t>很简单快捷，也不好吃。在外就餐的价格一般是10刀-15刀每餐，当然有世界各地的食物选择，但在U</w:t>
      </w:r>
      <w:r w:rsidR="00634EB7">
        <w:t>Q</w:t>
      </w:r>
      <w:r w:rsidR="00634EB7">
        <w:rPr>
          <w:rFonts w:hint="eastAsia"/>
        </w:rPr>
        <w:t>的食堂只有一些卷饼、鱼薯、炒饭、沙拉、汉堡，不久便会吃腻。最好的</w:t>
      </w:r>
      <w:r>
        <w:rPr>
          <w:rFonts w:hint="eastAsia"/>
        </w:rPr>
        <w:t>、</w:t>
      </w:r>
      <w:r w:rsidR="00634EB7">
        <w:rPr>
          <w:rFonts w:hint="eastAsia"/>
        </w:rPr>
        <w:t>不耽误学习的选择是一天内，一顿在外面买，一顿回家自己做。因为做饭是一件很累的事情，即便我厨艺不错，但每天两餐做起来是很浪费时间的。</w:t>
      </w:r>
    </w:p>
    <w:p w14:paraId="161A0A6A" w14:textId="000E3657" w:rsidR="00634EB7" w:rsidRDefault="00634EB7" w:rsidP="007C225F">
      <w:pPr>
        <w:spacing w:line="360" w:lineRule="auto"/>
        <w:ind w:firstLineChars="200" w:firstLine="420"/>
      </w:pPr>
    </w:p>
    <w:p w14:paraId="3C475310" w14:textId="5BE25978" w:rsidR="00634EB7" w:rsidRDefault="000B6046" w:rsidP="007C225F">
      <w:pPr>
        <w:spacing w:line="360" w:lineRule="auto"/>
        <w:ind w:firstLineChars="200" w:firstLine="420"/>
      </w:pPr>
      <w:r>
        <w:rPr>
          <w:rFonts w:hint="eastAsia"/>
        </w:rPr>
        <w:t>关于</w:t>
      </w:r>
      <w:r w:rsidR="00634EB7">
        <w:rPr>
          <w:rFonts w:hint="eastAsia"/>
        </w:rPr>
        <w:t>学业，那边的老师很n</w:t>
      </w:r>
      <w:r w:rsidR="00634EB7">
        <w:t>ice</w:t>
      </w:r>
      <w:r w:rsidR="00634EB7">
        <w:rPr>
          <w:rFonts w:hint="eastAsia"/>
        </w:rPr>
        <w:t>，而且很多在业内都非常有名，希望大家把握机会，跟老师交流，他们也很乐意为你提供帮助。甚至会有一些实验室的学习机会，在学有余力的前提下也可以争取。澳洲的教育需要在平时多听多学多练，会有集中的3次生不如死的交a</w:t>
      </w:r>
      <w:r w:rsidR="00634EB7">
        <w:t>ssignment</w:t>
      </w:r>
      <w:r w:rsidR="00634EB7">
        <w:rPr>
          <w:rFonts w:hint="eastAsia"/>
        </w:rPr>
        <w:t>的时间，尤其语言一定要练好，因为必然我们要比l</w:t>
      </w:r>
      <w:r w:rsidR="00634EB7">
        <w:t>ocal</w:t>
      </w:r>
      <w:r w:rsidR="00634EB7">
        <w:rPr>
          <w:rFonts w:hint="eastAsia"/>
        </w:rPr>
        <w:t>多付出几倍的心力去学习一门非母语的课程。</w:t>
      </w:r>
    </w:p>
    <w:p w14:paraId="167B2EF3" w14:textId="0EC4E98F" w:rsidR="003E7A44" w:rsidRDefault="003E7A44" w:rsidP="007C225F">
      <w:pPr>
        <w:spacing w:line="360" w:lineRule="auto"/>
        <w:ind w:firstLineChars="200" w:firstLine="420"/>
      </w:pPr>
    </w:p>
    <w:p w14:paraId="3340DF27" w14:textId="53E7AEAE" w:rsidR="003E7A44" w:rsidRDefault="003E7A44" w:rsidP="007C225F">
      <w:pPr>
        <w:spacing w:line="360" w:lineRule="auto"/>
        <w:ind w:firstLineChars="200" w:firstLine="420"/>
      </w:pPr>
      <w:r>
        <w:rPr>
          <w:rFonts w:hint="eastAsia"/>
        </w:rPr>
        <w:t>最后，去交换的半年，我觉得精彩纷呈而不会后悔，回国前非常不舍。国外的教育和国内很不一样而各有所长，这也是看自己是否适应海外学习的一个很好的视窗。但我更佩服的是国外老教授的不功利，潜心向学（在课堂上会有60岁老人的身影）。</w:t>
      </w:r>
      <w:r w:rsidR="000B6046">
        <w:rPr>
          <w:rFonts w:hint="eastAsia"/>
        </w:rPr>
        <w:t>他们很多是在社会上甚至N</w:t>
      </w:r>
      <w:r w:rsidR="000B6046">
        <w:t>GO</w:t>
      </w:r>
      <w:r w:rsidR="000B6046">
        <w:rPr>
          <w:rFonts w:hint="eastAsia"/>
        </w:rPr>
        <w:t>里做了一辈子，用自己的学识和研究所得回到昆大，继续教书或者进行研究，一</w:t>
      </w:r>
      <w:r w:rsidR="000B6046">
        <w:rPr>
          <w:rFonts w:hint="eastAsia"/>
        </w:rPr>
        <w:lastRenderedPageBreak/>
        <w:t>切都是源于对所学专业深深的热爱。</w:t>
      </w:r>
    </w:p>
    <w:p w14:paraId="693787EF" w14:textId="73431BE0" w:rsidR="002F7885" w:rsidRDefault="002F7885" w:rsidP="007C225F">
      <w:pPr>
        <w:spacing w:line="360" w:lineRule="auto"/>
        <w:ind w:firstLineChars="200" w:firstLine="420"/>
      </w:pPr>
      <w:r>
        <w:rPr>
          <w:rFonts w:hint="eastAsia"/>
        </w:rPr>
        <w:t>感谢母校，给我这个走出国门的机会。</w:t>
      </w:r>
    </w:p>
    <w:p w14:paraId="03DEF07F" w14:textId="77777777" w:rsidR="00A9727C" w:rsidRDefault="00A9727C" w:rsidP="007C225F">
      <w:pPr>
        <w:spacing w:line="360" w:lineRule="auto"/>
        <w:ind w:firstLineChars="200" w:firstLine="420"/>
      </w:pPr>
      <w:r>
        <w:rPr>
          <w:rFonts w:hint="eastAsia"/>
        </w:rPr>
        <w:t>希望大家，有所收获。</w:t>
      </w:r>
    </w:p>
    <w:p w14:paraId="59BEBE3E" w14:textId="09336D28" w:rsidR="005A00FD" w:rsidRPr="007C225F" w:rsidRDefault="005A00FD" w:rsidP="005A00FD">
      <w:pPr>
        <w:spacing w:line="360" w:lineRule="auto"/>
        <w:rPr>
          <w:rFonts w:ascii="Segoe UI Emoji" w:eastAsia="华文楷体" w:hAnsi="Segoe UI Emoji" w:cs="Segoe UI Emoji"/>
          <w:b/>
          <w:sz w:val="32"/>
        </w:rPr>
      </w:pPr>
      <w:r w:rsidRPr="007C225F">
        <w:rPr>
          <w:rFonts w:ascii="Segoe UI Emoji" w:eastAsia="华文楷体" w:hAnsi="Segoe UI Emoji" w:cs="Segoe UI Emoji" w:hint="eastAsia"/>
          <w:b/>
          <w:sz w:val="32"/>
        </w:rPr>
        <w:t>⭐</w:t>
      </w:r>
      <w:r>
        <w:rPr>
          <w:rFonts w:ascii="Segoe UI Emoji" w:eastAsia="华文楷体" w:hAnsi="Segoe UI Emoji" w:cs="Segoe UI Emoji" w:hint="eastAsia"/>
          <w:b/>
          <w:sz w:val="32"/>
        </w:rPr>
        <w:t>照片</w:t>
      </w:r>
    </w:p>
    <w:p w14:paraId="65E6B946" w14:textId="7DDF5DDF" w:rsidR="0009040A" w:rsidRPr="005A00FD" w:rsidRDefault="005A00FD" w:rsidP="007C225F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01083004" wp14:editId="43EC7A56">
            <wp:extent cx="2286000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06959912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222E0" wp14:editId="621E0D0E">
            <wp:extent cx="2286000" cy="304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06959920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260029" wp14:editId="6BC6F670">
            <wp:simplePos x="0" y="0"/>
            <wp:positionH relativeFrom="column">
              <wp:posOffset>-552450</wp:posOffset>
            </wp:positionH>
            <wp:positionV relativeFrom="paragraph">
              <wp:posOffset>38100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06960028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31834D0" wp14:editId="3974546E">
            <wp:extent cx="2286000" cy="304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106959936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792F23" wp14:editId="37AC096C">
            <wp:simplePos x="0" y="0"/>
            <wp:positionH relativeFrom="margin">
              <wp:posOffset>63500</wp:posOffset>
            </wp:positionH>
            <wp:positionV relativeFrom="paragraph">
              <wp:posOffset>3589655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106960090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F46D70" wp14:editId="1E941AB8">
            <wp:simplePos x="0" y="0"/>
            <wp:positionH relativeFrom="column">
              <wp:posOffset>209550</wp:posOffset>
            </wp:positionH>
            <wp:positionV relativeFrom="paragraph">
              <wp:posOffset>44450</wp:posOffset>
            </wp:positionV>
            <wp:extent cx="2286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106960036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87BBBA" wp14:editId="38C048F9">
            <wp:extent cx="2286000" cy="3048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1069615227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D0CEF4" wp14:editId="372CBC17">
            <wp:extent cx="5274310" cy="39560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1113_140801_HD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A2C2A" w14:textId="0B6D8829" w:rsidR="0009040A" w:rsidRDefault="000B6046" w:rsidP="007C225F">
      <w:pPr>
        <w:spacing w:line="360" w:lineRule="auto"/>
        <w:ind w:firstLineChars="200" w:firstLine="420"/>
      </w:pPr>
      <w:r>
        <w:rPr>
          <w:rFonts w:hint="eastAsia"/>
        </w:rPr>
        <w:t>如果有问题，可以随时</w:t>
      </w:r>
      <w:r w:rsidR="002F7885">
        <w:rPr>
          <w:rFonts w:hint="eastAsia"/>
        </w:rPr>
        <w:t>联系我</w:t>
      </w:r>
      <w:r>
        <w:rPr>
          <w:rFonts w:hint="eastAsia"/>
        </w:rPr>
        <w:t>，我会抽时间提供必要的帮助。我的</w:t>
      </w:r>
      <w:r w:rsidR="0009040A">
        <w:rPr>
          <w:rFonts w:hint="eastAsia"/>
        </w:rPr>
        <w:t>邮箱：</w:t>
      </w:r>
      <w:r w:rsidR="002F7885">
        <w:rPr>
          <w:rFonts w:hint="eastAsia"/>
        </w:rPr>
        <w:t>505224665@qq</w:t>
      </w:r>
      <w:r w:rsidR="002F7885">
        <w:t>.com</w:t>
      </w:r>
    </w:p>
    <w:sectPr w:rsidR="0009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5AAB" w14:textId="77777777" w:rsidR="007C3252" w:rsidRDefault="007C3252" w:rsidP="006C583D">
      <w:r>
        <w:separator/>
      </w:r>
    </w:p>
  </w:endnote>
  <w:endnote w:type="continuationSeparator" w:id="0">
    <w:p w14:paraId="4ABC5DAC" w14:textId="77777777" w:rsidR="007C3252" w:rsidRDefault="007C3252" w:rsidP="006C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E19D" w14:textId="77777777" w:rsidR="007C3252" w:rsidRDefault="007C3252" w:rsidP="006C583D">
      <w:r>
        <w:separator/>
      </w:r>
    </w:p>
  </w:footnote>
  <w:footnote w:type="continuationSeparator" w:id="0">
    <w:p w14:paraId="693FBA45" w14:textId="77777777" w:rsidR="007C3252" w:rsidRDefault="007C3252" w:rsidP="006C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6DA1"/>
    <w:multiLevelType w:val="hybridMultilevel"/>
    <w:tmpl w:val="000C3E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0"/>
    <w:rsid w:val="0009040A"/>
    <w:rsid w:val="000B6046"/>
    <w:rsid w:val="00182599"/>
    <w:rsid w:val="001B3649"/>
    <w:rsid w:val="002F7885"/>
    <w:rsid w:val="003D1CC6"/>
    <w:rsid w:val="003E7A44"/>
    <w:rsid w:val="00493971"/>
    <w:rsid w:val="005422F6"/>
    <w:rsid w:val="005A00FD"/>
    <w:rsid w:val="00625E31"/>
    <w:rsid w:val="00634EB7"/>
    <w:rsid w:val="006C583D"/>
    <w:rsid w:val="006E48D5"/>
    <w:rsid w:val="0076194B"/>
    <w:rsid w:val="007C225F"/>
    <w:rsid w:val="007C3252"/>
    <w:rsid w:val="007C7645"/>
    <w:rsid w:val="00827C17"/>
    <w:rsid w:val="00842B10"/>
    <w:rsid w:val="00880E77"/>
    <w:rsid w:val="00906E88"/>
    <w:rsid w:val="00967B25"/>
    <w:rsid w:val="009C3769"/>
    <w:rsid w:val="009E7952"/>
    <w:rsid w:val="00A6627D"/>
    <w:rsid w:val="00A9727C"/>
    <w:rsid w:val="00AA1A6C"/>
    <w:rsid w:val="00AE5D4A"/>
    <w:rsid w:val="00AF6290"/>
    <w:rsid w:val="00B1041C"/>
    <w:rsid w:val="00C26A6B"/>
    <w:rsid w:val="00C403D1"/>
    <w:rsid w:val="00C77EEE"/>
    <w:rsid w:val="00CC1950"/>
    <w:rsid w:val="00DB3A12"/>
    <w:rsid w:val="00DD543E"/>
    <w:rsid w:val="00E60547"/>
    <w:rsid w:val="00E73BD7"/>
    <w:rsid w:val="00E87C2E"/>
    <w:rsid w:val="00ED12D8"/>
    <w:rsid w:val="00F65DC9"/>
    <w:rsid w:val="00F81DE6"/>
    <w:rsid w:val="00FB49A6"/>
    <w:rsid w:val="00FC3AD3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85C3"/>
  <w15:chartTrackingRefBased/>
  <w15:docId w15:val="{EF7D5D8E-2D86-4F2E-B5D3-E48E93F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D74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D74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D7423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AF62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AF62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C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583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5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孟清月</dc:creator>
  <cp:keywords/>
  <dc:description/>
  <cp:lastModifiedBy>孟清月</cp:lastModifiedBy>
  <cp:revision>33</cp:revision>
  <dcterms:created xsi:type="dcterms:W3CDTF">2017-12-27T15:44:00Z</dcterms:created>
  <dcterms:modified xsi:type="dcterms:W3CDTF">2017-12-28T05:19:00Z</dcterms:modified>
</cp:coreProperties>
</file>