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14DDA" w14:textId="3565E3D6" w:rsidR="00386BCB" w:rsidRPr="00356B8B" w:rsidRDefault="00356B8B" w:rsidP="00356B8B">
      <w:pPr>
        <w:jc w:val="center"/>
        <w:rPr>
          <w:rFonts w:ascii="宋体" w:eastAsia="宋体" w:hAnsi="宋体"/>
          <w:b/>
          <w:sz w:val="32"/>
        </w:rPr>
      </w:pPr>
      <w:r w:rsidRPr="00356B8B">
        <w:rPr>
          <w:rFonts w:ascii="宋体" w:eastAsia="宋体" w:hAnsi="宋体" w:hint="eastAsia"/>
          <w:b/>
          <w:sz w:val="32"/>
        </w:rPr>
        <w:t>米兰理工大学研究生交换攻略</w:t>
      </w:r>
    </w:p>
    <w:p w14:paraId="20E24E34" w14:textId="19556A15" w:rsidR="00356B8B" w:rsidRDefault="00356B8B" w:rsidP="00356B8B">
      <w:pPr>
        <w:jc w:val="center"/>
        <w:rPr>
          <w:rFonts w:ascii="宋体" w:eastAsia="宋体" w:hAnsi="宋体"/>
        </w:rPr>
      </w:pPr>
      <w:r w:rsidRPr="00356B8B">
        <w:rPr>
          <w:rFonts w:ascii="宋体" w:eastAsia="宋体" w:hAnsi="宋体" w:hint="eastAsia"/>
        </w:rPr>
        <w:t>戚一帆</w:t>
      </w:r>
    </w:p>
    <w:p w14:paraId="7591441B" w14:textId="60EEAC74" w:rsidR="00356B8B" w:rsidRDefault="00356B8B" w:rsidP="00356B8B">
      <w:pPr>
        <w:jc w:val="left"/>
        <w:rPr>
          <w:rFonts w:ascii="宋体" w:eastAsia="宋体" w:hAnsi="宋体"/>
        </w:rPr>
      </w:pPr>
    </w:p>
    <w:p w14:paraId="3F5AC6AA" w14:textId="72064E66" w:rsidR="00356B8B" w:rsidRPr="00356B8B" w:rsidRDefault="00356B8B" w:rsidP="00356B8B">
      <w:pPr>
        <w:pStyle w:val="a7"/>
        <w:numPr>
          <w:ilvl w:val="0"/>
          <w:numId w:val="1"/>
        </w:numPr>
        <w:ind w:firstLineChars="0"/>
        <w:jc w:val="left"/>
        <w:rPr>
          <w:rFonts w:ascii="宋体" w:eastAsia="宋体" w:hAnsi="宋体"/>
        </w:rPr>
      </w:pPr>
      <w:r w:rsidRPr="00356B8B">
        <w:rPr>
          <w:rFonts w:ascii="宋体" w:eastAsia="宋体" w:hAnsi="宋体" w:hint="eastAsia"/>
        </w:rPr>
        <w:t>校内申报</w:t>
      </w:r>
    </w:p>
    <w:p w14:paraId="2B18D093" w14:textId="0EDDA4BF" w:rsidR="00356B8B" w:rsidRDefault="00356B8B" w:rsidP="00356B8B">
      <w:pPr>
        <w:ind w:firstLineChars="200" w:firstLine="42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校内申报一般在每学期开学的第一、二周，学院会组织统一报名。大约过一周左右学校会组织面试。面试为全英文，3分钟左右，介绍自己的学习情况，以及交换学习的目标。需要注意的是英语是很重要的考核项，建议同学们有较高的六级成绩或托福，雅思成绩作为评判标准。</w:t>
      </w:r>
    </w:p>
    <w:p w14:paraId="7B0300D2" w14:textId="1AC1E27B" w:rsidR="00356B8B" w:rsidRDefault="00356B8B" w:rsidP="00356B8B">
      <w:pPr>
        <w:ind w:firstLineChars="200" w:firstLine="42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面试结束后，国际处老师会让同学们填报数个志愿，</w:t>
      </w:r>
      <w:r w:rsidR="004C042A">
        <w:rPr>
          <w:rFonts w:ascii="宋体" w:eastAsia="宋体" w:hAnsi="宋体" w:hint="eastAsia"/>
        </w:rPr>
        <w:t>其中</w:t>
      </w:r>
      <w:r>
        <w:rPr>
          <w:rFonts w:ascii="宋体" w:eastAsia="宋体" w:hAnsi="宋体" w:hint="eastAsia"/>
        </w:rPr>
        <w:t>可能存在调剂的情况。所以同学们应对所有的院校进行认真</w:t>
      </w:r>
      <w:r w:rsidR="004C042A">
        <w:rPr>
          <w:rFonts w:ascii="宋体" w:eastAsia="宋体" w:hAnsi="宋体" w:hint="eastAsia"/>
        </w:rPr>
        <w:t>研究和筛选</w:t>
      </w:r>
      <w:r>
        <w:rPr>
          <w:rFonts w:ascii="宋体" w:eastAsia="宋体" w:hAnsi="宋体" w:hint="eastAsia"/>
        </w:rPr>
        <w:t>。</w:t>
      </w:r>
    </w:p>
    <w:p w14:paraId="5F93EDBD" w14:textId="59A40AB0" w:rsidR="00356B8B" w:rsidRDefault="00356B8B" w:rsidP="00356B8B">
      <w:pPr>
        <w:ind w:firstLineChars="200" w:firstLine="420"/>
        <w:jc w:val="left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在一个月之内，学校会公布面试结果，下发院校给各位同学的offer，并召开会议，统一讲解出国交流的相关事项。校内流程包括网上申报，签署协议，递交国际处工位等。随后，同学们便开始着手准备签证办理等事项。</w:t>
      </w:r>
    </w:p>
    <w:p w14:paraId="2BFCD72E" w14:textId="587A1F82" w:rsidR="00356B8B" w:rsidRPr="00356B8B" w:rsidRDefault="00356B8B" w:rsidP="00356B8B">
      <w:pPr>
        <w:pStyle w:val="a7"/>
        <w:numPr>
          <w:ilvl w:val="0"/>
          <w:numId w:val="1"/>
        </w:numPr>
        <w:ind w:firstLineChars="0"/>
        <w:jc w:val="left"/>
        <w:rPr>
          <w:rFonts w:ascii="宋体" w:eastAsia="宋体" w:hAnsi="宋体"/>
        </w:rPr>
      </w:pPr>
      <w:r w:rsidRPr="00356B8B">
        <w:rPr>
          <w:rFonts w:ascii="宋体" w:eastAsia="宋体" w:hAnsi="宋体" w:hint="eastAsia"/>
        </w:rPr>
        <w:t>签证办理</w:t>
      </w:r>
    </w:p>
    <w:p w14:paraId="12B22D22" w14:textId="4BE9EFB9" w:rsidR="00356B8B" w:rsidRDefault="00CB7B38" w:rsidP="00CB7B38">
      <w:pPr>
        <w:ind w:firstLineChars="200" w:firstLine="42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意大利学习签证的办理相对复杂。首先，应在意大利签证中心官网下载申请所需文件列表，并准备好所有材料，建议多准备几份备用。其中出生证明，亲属关系证明等需要公证并交由外交部认证，花费时间较长，建议同学们提前3个月开始办理公证书等文件。准备好所有材料后，应本人前往所在地所属的签证中心进行递签，并预约面签时间。面签是在意大利领事馆进行的，面签时，尽量用英语对话，面签官的主要问题为家庭情况，收入情况，学费情况等，注意大方得体。如有递签时遗漏的，需要补交的材料，可以在面签时交给面签官。大约两周后，会收到学习签证。</w:t>
      </w:r>
    </w:p>
    <w:p w14:paraId="6F995E5D" w14:textId="174D09F1" w:rsidR="00CB7B38" w:rsidRPr="00CB7B38" w:rsidRDefault="00CB7B38" w:rsidP="00CB7B38">
      <w:pPr>
        <w:pStyle w:val="a7"/>
        <w:numPr>
          <w:ilvl w:val="0"/>
          <w:numId w:val="1"/>
        </w:numPr>
        <w:ind w:firstLineChars="0"/>
        <w:jc w:val="left"/>
        <w:rPr>
          <w:rFonts w:ascii="宋体" w:eastAsia="宋体" w:hAnsi="宋体"/>
        </w:rPr>
      </w:pPr>
      <w:r w:rsidRPr="00CB7B38">
        <w:rPr>
          <w:rFonts w:ascii="宋体" w:eastAsia="宋体" w:hAnsi="宋体" w:hint="eastAsia"/>
        </w:rPr>
        <w:t>机票及住宿</w:t>
      </w:r>
    </w:p>
    <w:p w14:paraId="453A56D0" w14:textId="49464689" w:rsidR="000566DD" w:rsidRDefault="00CB7B38" w:rsidP="002C1261">
      <w:pPr>
        <w:ind w:firstLineChars="200" w:firstLine="42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住宿方面</w:t>
      </w:r>
      <w:r w:rsidR="000566DD">
        <w:rPr>
          <w:rFonts w:ascii="宋体" w:eastAsia="宋体" w:hAnsi="宋体" w:hint="eastAsia"/>
        </w:rPr>
        <w:t>需要在递签前确定下来（如果定的是可退的房源必须在拿到签证后才能退），</w:t>
      </w:r>
      <w:r>
        <w:rPr>
          <w:rFonts w:ascii="宋体" w:eastAsia="宋体" w:hAnsi="宋体" w:hint="eastAsia"/>
        </w:rPr>
        <w:t>建议半年期的同学们在airbnb，spo</w:t>
      </w:r>
      <w:r w:rsidR="002C1261">
        <w:rPr>
          <w:rFonts w:ascii="宋体" w:eastAsia="宋体" w:hAnsi="宋体" w:hint="eastAsia"/>
        </w:rPr>
        <w:t>tahome等有保障的短租网站上找房子，或者抢订学校宿舍。学校宿舍较贵，双人间的一个床位</w:t>
      </w:r>
      <w:r w:rsidR="000566DD">
        <w:rPr>
          <w:rFonts w:ascii="宋体" w:eastAsia="宋体" w:hAnsi="宋体" w:hint="eastAsia"/>
        </w:rPr>
        <w:t>6</w:t>
      </w:r>
      <w:r w:rsidR="002C1261">
        <w:rPr>
          <w:rFonts w:ascii="宋体" w:eastAsia="宋体" w:hAnsi="宋体" w:hint="eastAsia"/>
        </w:rPr>
        <w:t>00欧/月左右，airbnb双人间的一个床位4</w:t>
      </w:r>
      <w:r w:rsidR="000566DD">
        <w:rPr>
          <w:rFonts w:ascii="宋体" w:eastAsia="宋体" w:hAnsi="宋体" w:hint="eastAsia"/>
        </w:rPr>
        <w:t>5</w:t>
      </w:r>
      <w:r w:rsidR="002C1261">
        <w:rPr>
          <w:rFonts w:ascii="宋体" w:eastAsia="宋体" w:hAnsi="宋体" w:hint="eastAsia"/>
        </w:rPr>
        <w:t>0欧</w:t>
      </w:r>
      <w:r w:rsidR="002C1261">
        <w:rPr>
          <w:rFonts w:ascii="宋体" w:eastAsia="宋体" w:hAnsi="宋体" w:hint="eastAsia"/>
        </w:rPr>
        <w:t>/月</w:t>
      </w:r>
      <w:r w:rsidR="002C1261">
        <w:rPr>
          <w:rFonts w:ascii="宋体" w:eastAsia="宋体" w:hAnsi="宋体" w:hint="eastAsia"/>
        </w:rPr>
        <w:t>左右，单人间600欧左右。办理意大利学习签证需要住宿证明，亲测airbnb半年的订单（已付款）可以</w:t>
      </w:r>
      <w:r w:rsidR="000566DD">
        <w:rPr>
          <w:rFonts w:ascii="宋体" w:eastAsia="宋体" w:hAnsi="宋体" w:hint="eastAsia"/>
        </w:rPr>
        <w:t>过签</w:t>
      </w:r>
      <w:r w:rsidR="002C1261">
        <w:rPr>
          <w:rFonts w:ascii="宋体" w:eastAsia="宋体" w:hAnsi="宋体" w:hint="eastAsia"/>
        </w:rPr>
        <w:t>。</w:t>
      </w:r>
      <w:r w:rsidR="000566DD">
        <w:rPr>
          <w:rFonts w:ascii="宋体" w:eastAsia="宋体" w:hAnsi="宋体" w:hint="eastAsia"/>
        </w:rPr>
        <w:t>由于半年期属于短租，在中介很难找到房子，</w:t>
      </w:r>
      <w:r w:rsidR="002C1261">
        <w:rPr>
          <w:rFonts w:ascii="宋体" w:eastAsia="宋体" w:hAnsi="宋体" w:hint="eastAsia"/>
        </w:rPr>
        <w:t>另外，华人中介不仅房源质量难以保证，且中介费和押金加起来是两个月房租，非常贵，而且存在不退还押金的情况，所以</w:t>
      </w:r>
      <w:r w:rsidR="000566DD">
        <w:rPr>
          <w:rFonts w:ascii="宋体" w:eastAsia="宋体" w:hAnsi="宋体" w:hint="eastAsia"/>
        </w:rPr>
        <w:t>出国</w:t>
      </w:r>
      <w:r w:rsidR="002C1261">
        <w:rPr>
          <w:rFonts w:ascii="宋体" w:eastAsia="宋体" w:hAnsi="宋体" w:hint="eastAsia"/>
        </w:rPr>
        <w:t>请勿</w:t>
      </w:r>
      <w:r w:rsidR="000566DD">
        <w:rPr>
          <w:rFonts w:ascii="宋体" w:eastAsia="宋体" w:hAnsi="宋体" w:hint="eastAsia"/>
        </w:rPr>
        <w:t>盲目</w:t>
      </w:r>
      <w:r w:rsidR="002C1261">
        <w:rPr>
          <w:rFonts w:ascii="宋体" w:eastAsia="宋体" w:hAnsi="宋体" w:hint="eastAsia"/>
        </w:rPr>
        <w:t>相信</w:t>
      </w:r>
      <w:r w:rsidR="000566DD">
        <w:rPr>
          <w:rFonts w:ascii="宋体" w:eastAsia="宋体" w:hAnsi="宋体" w:hint="eastAsia"/>
        </w:rPr>
        <w:t>华人</w:t>
      </w:r>
      <w:r w:rsidR="002C1261">
        <w:rPr>
          <w:rFonts w:ascii="宋体" w:eastAsia="宋体" w:hAnsi="宋体" w:hint="eastAsia"/>
        </w:rPr>
        <w:t>。意大利中介需要签正规合同，非常麻烦，中介费也不低。综上所述，虽然airbnb等价格稍贵，</w:t>
      </w:r>
      <w:r w:rsidR="000566DD">
        <w:rPr>
          <w:rFonts w:ascii="宋体" w:eastAsia="宋体" w:hAnsi="宋体" w:hint="eastAsia"/>
        </w:rPr>
        <w:t>但</w:t>
      </w:r>
      <w:r w:rsidR="002C1261">
        <w:rPr>
          <w:rFonts w:ascii="宋体" w:eastAsia="宋体" w:hAnsi="宋体" w:hint="eastAsia"/>
        </w:rPr>
        <w:t>仍然是最好的选择。</w:t>
      </w:r>
    </w:p>
    <w:p w14:paraId="24316DC6" w14:textId="1A1A2924" w:rsidR="00CB7B38" w:rsidRDefault="002C1261" w:rsidP="002C1261">
      <w:pPr>
        <w:ind w:firstLineChars="200" w:firstLine="42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在选择房子的时候，地理位置是最重要的。米兰的padova、loreto、udine、cimiamo等地区虽然在leo校区附近，但移民和难民较多，非常危险。建议leo校区的同学在校区以西，以南，以东的方位（lima，citta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studi，lambrate）找房子。</w:t>
      </w:r>
      <w:r w:rsidR="000566DD">
        <w:rPr>
          <w:rFonts w:ascii="宋体" w:eastAsia="宋体" w:hAnsi="宋体" w:hint="eastAsia"/>
        </w:rPr>
        <w:t>旧房子尽量不要选，有可能你的邻居就是难民，尽量选择在意大利人住区内的，有保安的房子。</w:t>
      </w:r>
    </w:p>
    <w:p w14:paraId="0D516121" w14:textId="4263DAB0" w:rsidR="00356B8B" w:rsidRDefault="000566DD" w:rsidP="000566DD">
      <w:pPr>
        <w:ind w:firstLineChars="200" w:firstLine="420"/>
        <w:jc w:val="left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办理签证同样需要机票订单，但不需要付款。建议同学们在签证下来之后买机票。首推波兰航空，时间短，飞行稳，服务好，主要是不经过乌克兰和俄罗斯等战斗民族地区。</w:t>
      </w:r>
    </w:p>
    <w:p w14:paraId="7AA3FD13" w14:textId="76101ECC" w:rsidR="00356B8B" w:rsidRPr="00356B8B" w:rsidRDefault="00356B8B" w:rsidP="00356B8B">
      <w:pPr>
        <w:pStyle w:val="a7"/>
        <w:numPr>
          <w:ilvl w:val="0"/>
          <w:numId w:val="1"/>
        </w:numPr>
        <w:ind w:firstLineChars="0"/>
        <w:jc w:val="left"/>
        <w:rPr>
          <w:rFonts w:ascii="宋体" w:eastAsia="宋体" w:hAnsi="宋体"/>
        </w:rPr>
      </w:pPr>
      <w:r w:rsidRPr="00356B8B">
        <w:rPr>
          <w:rFonts w:ascii="宋体" w:eastAsia="宋体" w:hAnsi="宋体" w:hint="eastAsia"/>
        </w:rPr>
        <w:t>抵达报到及选课</w:t>
      </w:r>
    </w:p>
    <w:p w14:paraId="73D8DEC6" w14:textId="5E9B267F" w:rsidR="00C50686" w:rsidRDefault="000566DD" w:rsidP="00C50686">
      <w:pPr>
        <w:ind w:firstLineChars="200" w:firstLine="42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当一切准备就绪后，便可以踏上征程了。建议同学们带点木耳，紫菜，</w:t>
      </w:r>
      <w:r w:rsidR="00C50686">
        <w:rPr>
          <w:rFonts w:ascii="宋体" w:eastAsia="宋体" w:hAnsi="宋体" w:hint="eastAsia"/>
        </w:rPr>
        <w:t>香菇，</w:t>
      </w:r>
      <w:r>
        <w:rPr>
          <w:rFonts w:ascii="宋体" w:eastAsia="宋体" w:hAnsi="宋体" w:hint="eastAsia"/>
        </w:rPr>
        <w:t>火锅底料等</w:t>
      </w:r>
      <w:r w:rsidR="00C50686">
        <w:rPr>
          <w:rFonts w:ascii="宋体" w:eastAsia="宋体" w:hAnsi="宋体" w:hint="eastAsia"/>
        </w:rPr>
        <w:t>食材，米兰有华人街，但质量难以保证。衣物、化妆品、日用品尽量少带，米兰卖的不贵。在你收到邀请函后，米兰理工大学就会邮件联系你，进行学校网上注册等事宜。学校的一切通知将通过邮件传递，所以务必经常查看。抵达米兰后，请根据邮件要求进行报到，届时米理的老师会为大家讲解选课，办理证件等事宜。</w:t>
      </w:r>
    </w:p>
    <w:p w14:paraId="3F679A9E" w14:textId="3BF290EB" w:rsidR="00356B8B" w:rsidRPr="00C50686" w:rsidRDefault="00C50686" w:rsidP="00AD351B">
      <w:pPr>
        <w:ind w:firstLineChars="200" w:firstLine="42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研究生不能兑换学分，建议同学们修完学分再出来交流。</w:t>
      </w:r>
      <w:r>
        <w:rPr>
          <w:rFonts w:ascii="宋体" w:eastAsia="宋体" w:hAnsi="宋体" w:hint="eastAsia"/>
        </w:rPr>
        <w:t>在选课方面，申请米理的同</w:t>
      </w:r>
      <w:r>
        <w:rPr>
          <w:rFonts w:ascii="宋体" w:eastAsia="宋体" w:hAnsi="宋体" w:hint="eastAsia"/>
        </w:rPr>
        <w:lastRenderedPageBreak/>
        <w:t>学多为建筑学院的同学，</w:t>
      </w:r>
      <w:r>
        <w:rPr>
          <w:rFonts w:ascii="宋体" w:eastAsia="宋体" w:hAnsi="宋体" w:hint="eastAsia"/>
        </w:rPr>
        <w:t>建议研究生至少选一门studio，一门lecture，其他课程如有感兴趣的多多益善。另外如果选课选在了相邻的两天，那么每周出门考察其他城市也就更为方便。不过请同学们注意劳逸结合，不要过“逸”。因为出国交流首先应该是感受国外教学模式和学习氛围，其次才是当地风土人情。如果过于贪图玩乐，便会有疲累感，这时候就会觉得空虚，心想当时多选一门课就好了。</w:t>
      </w:r>
    </w:p>
    <w:p w14:paraId="0E1E6E75" w14:textId="34D481F4" w:rsidR="00356B8B" w:rsidRDefault="00356B8B" w:rsidP="00356B8B">
      <w:pPr>
        <w:pStyle w:val="a7"/>
        <w:numPr>
          <w:ilvl w:val="0"/>
          <w:numId w:val="1"/>
        </w:numPr>
        <w:ind w:firstLineChars="0"/>
        <w:jc w:val="left"/>
        <w:rPr>
          <w:rFonts w:ascii="宋体" w:eastAsia="宋体" w:hAnsi="宋体"/>
        </w:rPr>
      </w:pPr>
      <w:r w:rsidRPr="00356B8B">
        <w:rPr>
          <w:rFonts w:ascii="宋体" w:eastAsia="宋体" w:hAnsi="宋体" w:hint="eastAsia"/>
        </w:rPr>
        <w:t>日常生活</w:t>
      </w:r>
    </w:p>
    <w:p w14:paraId="3CEFE878" w14:textId="02B8BD16" w:rsidR="00B05595" w:rsidRDefault="00B05595" w:rsidP="00B05595">
      <w:pPr>
        <w:jc w:val="left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（1）购物</w:t>
      </w:r>
    </w:p>
    <w:p w14:paraId="578A405C" w14:textId="6C8B740C" w:rsidR="00C50686" w:rsidRDefault="00AD351B" w:rsidP="00AD351B">
      <w:pPr>
        <w:ind w:firstLineChars="200" w:firstLine="42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米兰的大超市esselunga赫赫有名，价格实惠，一切日常食材、用品都可以买到。其次是pam和coop。家乐福carrefour稍贵一些。另外华人开的</w:t>
      </w:r>
      <w:r w:rsidR="00C50686" w:rsidRPr="00C50686">
        <w:rPr>
          <w:rFonts w:ascii="宋体" w:eastAsia="宋体" w:hAnsi="宋体" w:hint="eastAsia"/>
        </w:rPr>
        <w:t>aumai</w:t>
      </w:r>
      <w:r>
        <w:rPr>
          <w:rFonts w:ascii="宋体" w:eastAsia="宋体" w:hAnsi="宋体" w:hint="eastAsia"/>
        </w:rPr>
        <w:t>连锁</w:t>
      </w:r>
      <w:r w:rsidR="00C50686" w:rsidRPr="00C50686">
        <w:rPr>
          <w:rFonts w:ascii="宋体" w:eastAsia="宋体" w:hAnsi="宋体" w:hint="eastAsia"/>
        </w:rPr>
        <w:t>超市</w:t>
      </w:r>
      <w:r>
        <w:rPr>
          <w:rFonts w:ascii="宋体" w:eastAsia="宋体" w:hAnsi="宋体" w:hint="eastAsia"/>
        </w:rPr>
        <w:t>买日用品非常便宜，厨房用品，卫生用品等推荐在这里买。逛街买衣服可以去米兰大教堂身后的那条街，都灵街以及布鲁诺斯艾丽斯街。</w:t>
      </w:r>
    </w:p>
    <w:p w14:paraId="72E98291" w14:textId="0FA51C16" w:rsidR="00AD351B" w:rsidRDefault="00AD351B" w:rsidP="00AD351B">
      <w:pPr>
        <w:ind w:firstLineChars="200" w:firstLine="42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米兰公交有26岁以下卡，一个月22欧，公交地铁随便坐，需要带证件照在atm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point（duomo站，centrale站，loreto站都有）办理。充值在地铁站的报刊亭就可以。偶尔会有查票的，查到会罚款50欧左右并登记护照号，对信誉有影响，所以要时刻带好公交卡。</w:t>
      </w:r>
    </w:p>
    <w:p w14:paraId="44D28517" w14:textId="77777777" w:rsidR="00B05595" w:rsidRDefault="00B05595" w:rsidP="00B05595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（2）旅行</w:t>
      </w:r>
    </w:p>
    <w:p w14:paraId="4A900BAE" w14:textId="402E21C6" w:rsidR="00356B8B" w:rsidRDefault="00AD351B" w:rsidP="00B05595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出去旅行订机票推荐天巡网，提前一个月会比较便宜。米兰有三个机场，马尔彭萨，贝加莫和里纳特。洲际航班都在马尔彭萨，从米兰出发在欧洲玩都从贝加莫和里纳特走。机场大巴在中央火车站centrale两侧，上车前直接买票就行。订住宿推荐booking和airbnb。</w:t>
      </w:r>
    </w:p>
    <w:p w14:paraId="27F69F95" w14:textId="5B3B56AF" w:rsidR="00AD351B" w:rsidRDefault="00AD351B" w:rsidP="00AD351B">
      <w:pPr>
        <w:ind w:firstLineChars="200" w:firstLine="42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欧洲很多博物馆，世界遗产都对学生或是建筑背景学生免费开放（尤其是巴黎），所以记得旅行时带好offer</w:t>
      </w:r>
      <w:r w:rsidR="00B05595">
        <w:rPr>
          <w:rFonts w:ascii="宋体" w:eastAsia="宋体" w:hAnsi="宋体" w:hint="eastAsia"/>
        </w:rPr>
        <w:t>（电子版也可以）</w:t>
      </w:r>
      <w:r>
        <w:rPr>
          <w:rFonts w:ascii="宋体" w:eastAsia="宋体" w:hAnsi="宋体" w:hint="eastAsia"/>
        </w:rPr>
        <w:t>。</w:t>
      </w:r>
    </w:p>
    <w:p w14:paraId="0E795131" w14:textId="4969B8FA" w:rsidR="00B05595" w:rsidRDefault="00B05595" w:rsidP="00AD351B">
      <w:pPr>
        <w:ind w:firstLineChars="200" w:firstLine="42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意大利境内旅行推荐火车trenitalia，在官网注册后，选择26岁以下的车票，会比较便宜。尽量提前多一点订票。上车时出示纸质版或电子版车票即可。</w:t>
      </w:r>
    </w:p>
    <w:p w14:paraId="77EA249C" w14:textId="6B653BE0" w:rsidR="00B05595" w:rsidRDefault="00B05595" w:rsidP="00B05595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（3）安全</w:t>
      </w:r>
    </w:p>
    <w:p w14:paraId="25B6F9B0" w14:textId="320A6DB6" w:rsidR="00B05595" w:rsidRDefault="00B05595" w:rsidP="00B05595">
      <w:pPr>
        <w:ind w:firstLineChars="200" w:firstLine="420"/>
        <w:jc w:val="left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米兰移民较多，学校附近相对安全，但loreto以北可以说画风突变，迥然不同，华人超市（叫米兰士多）还开在那里，但天黑了一定不要去。米兰大教堂广场上也有很多给你系绳然后讹钱的黑人。地铁上有可能有人在关门的一瞬间抢手机然后下车。小偷也很多。同学们一定要注意安全，不要玩手机，收好财物，并装作我是本地人不吃你这一套的样子。万一遇到危险，切记舍财保命。另外强烈推荐买一个贴身腰包存放银行卡，护照和大额欧元，还有蒙马特双肩包，隐藏式拉链，不会被拉开。京东淘宝均有销售。这两大法宝保障了我这半年自己走了十多个城市，分文未丢，强烈推荐给同学们。</w:t>
      </w:r>
    </w:p>
    <w:p w14:paraId="58B51397" w14:textId="685A10D8" w:rsidR="00356B8B" w:rsidRPr="00C50686" w:rsidRDefault="00C50686" w:rsidP="00C50686">
      <w:pPr>
        <w:pStyle w:val="a7"/>
        <w:numPr>
          <w:ilvl w:val="0"/>
          <w:numId w:val="1"/>
        </w:numPr>
        <w:ind w:firstLineChars="0"/>
        <w:jc w:val="left"/>
        <w:rPr>
          <w:rFonts w:ascii="宋体" w:eastAsia="宋体" w:hAnsi="宋体"/>
        </w:rPr>
      </w:pPr>
      <w:r w:rsidRPr="00C50686">
        <w:rPr>
          <w:rFonts w:ascii="宋体" w:eastAsia="宋体" w:hAnsi="宋体" w:hint="eastAsia"/>
        </w:rPr>
        <w:t>其他感悟</w:t>
      </w:r>
    </w:p>
    <w:p w14:paraId="44396164" w14:textId="4D68E982" w:rsidR="00C50686" w:rsidRPr="00C50686" w:rsidRDefault="000675AF" w:rsidP="000675AF">
      <w:pPr>
        <w:ind w:firstLineChars="200" w:firstLine="420"/>
        <w:jc w:val="left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天大每年只有两个同学一起作伴去米理，一个研究生一个本科生，选的课也不同，比较难一起行动，难免会心生孤独寂寞之感。</w:t>
      </w:r>
      <w:r w:rsidR="004C3655">
        <w:rPr>
          <w:rFonts w:ascii="宋体" w:eastAsia="宋体" w:hAnsi="宋体" w:hint="eastAsia"/>
        </w:rPr>
        <w:t>大家出国后，会发现米理中国人很多，一定要广交朋友。在上课结组时尽量和欧洲人结组，向他们学习。平时生活难免遇到困难，和国内还有时差，这时候当地的中国朋友便非常重要。同学们一定要坚强独立，乐观积极，感受欧洲的美好。平时出去旅行时提前做好攻略，并把防范措施做好，先保障自身安全再享受生活。</w:t>
      </w:r>
    </w:p>
    <w:p w14:paraId="3F6203EE" w14:textId="67300968" w:rsidR="00356B8B" w:rsidRPr="00356B8B" w:rsidRDefault="004C3655" w:rsidP="004C3655">
      <w:pPr>
        <w:ind w:firstLineChars="200" w:firstLine="420"/>
        <w:jc w:val="left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多学，多看，多走走。祝同学们在米兰度过美好的交流生活！</w:t>
      </w:r>
      <w:bookmarkStart w:id="0" w:name="_GoBack"/>
      <w:bookmarkEnd w:id="0"/>
    </w:p>
    <w:sectPr w:rsidR="00356B8B" w:rsidRPr="00356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46B1B" w14:textId="77777777" w:rsidR="004C093A" w:rsidRDefault="004C093A" w:rsidP="00356B8B">
      <w:r>
        <w:separator/>
      </w:r>
    </w:p>
  </w:endnote>
  <w:endnote w:type="continuationSeparator" w:id="0">
    <w:p w14:paraId="74BB52B8" w14:textId="77777777" w:rsidR="004C093A" w:rsidRDefault="004C093A" w:rsidP="0035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8CCE0" w14:textId="77777777" w:rsidR="004C093A" w:rsidRDefault="004C093A" w:rsidP="00356B8B">
      <w:r>
        <w:separator/>
      </w:r>
    </w:p>
  </w:footnote>
  <w:footnote w:type="continuationSeparator" w:id="0">
    <w:p w14:paraId="2315E2AC" w14:textId="77777777" w:rsidR="004C093A" w:rsidRDefault="004C093A" w:rsidP="0035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44A08"/>
    <w:multiLevelType w:val="hybridMultilevel"/>
    <w:tmpl w:val="D91EF978"/>
    <w:lvl w:ilvl="0" w:tplc="6BEEE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17"/>
    <w:rsid w:val="000566DD"/>
    <w:rsid w:val="000675AF"/>
    <w:rsid w:val="00200AA1"/>
    <w:rsid w:val="002C1261"/>
    <w:rsid w:val="00356B8B"/>
    <w:rsid w:val="00386BCB"/>
    <w:rsid w:val="004C042A"/>
    <w:rsid w:val="004C093A"/>
    <w:rsid w:val="004C3655"/>
    <w:rsid w:val="00AD351B"/>
    <w:rsid w:val="00B05595"/>
    <w:rsid w:val="00C50686"/>
    <w:rsid w:val="00CB7B38"/>
    <w:rsid w:val="00F3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8E8C0"/>
  <w15:chartTrackingRefBased/>
  <w15:docId w15:val="{90EB6B56-DD6A-4804-958A-1957E564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6B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6B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6B8B"/>
    <w:rPr>
      <w:sz w:val="18"/>
      <w:szCs w:val="18"/>
    </w:rPr>
  </w:style>
  <w:style w:type="paragraph" w:styleId="a7">
    <w:name w:val="List Paragraph"/>
    <w:basedOn w:val="a"/>
    <w:uiPriority w:val="34"/>
    <w:qFormat/>
    <w:rsid w:val="00356B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4</cp:revision>
  <dcterms:created xsi:type="dcterms:W3CDTF">2018-03-16T07:51:00Z</dcterms:created>
  <dcterms:modified xsi:type="dcterms:W3CDTF">2018-03-16T09:09:00Z</dcterms:modified>
</cp:coreProperties>
</file>