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0E" w:rsidRDefault="00464A0E" w:rsidP="00464A0E">
      <w:hyperlink r:id="rId6" w:tgtFrame="_blank" w:history="1">
        <w:r>
          <w:rPr>
            <w:rStyle w:val="a5"/>
            <w:rFonts w:ascii="Arial" w:hAnsi="Arial" w:cs="Arial"/>
            <w:color w:val="003399"/>
            <w:sz w:val="17"/>
            <w:szCs w:val="17"/>
          </w:rPr>
          <w:t>http://www.qub.ac.uk/International/International-students/Studyabroad/international-summer-schools/EPS/</w:t>
        </w:r>
      </w:hyperlink>
    </w:p>
    <w:p w:rsidR="00D05311" w:rsidRDefault="00D05311">
      <w:bookmarkStart w:id="0" w:name="_GoBack"/>
      <w:bookmarkEnd w:id="0"/>
    </w:p>
    <w:sectPr w:rsidR="00D05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91" w:rsidRDefault="00F77C91" w:rsidP="00464A0E">
      <w:r>
        <w:separator/>
      </w:r>
    </w:p>
  </w:endnote>
  <w:endnote w:type="continuationSeparator" w:id="0">
    <w:p w:rsidR="00F77C91" w:rsidRDefault="00F77C91" w:rsidP="0046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91" w:rsidRDefault="00F77C91" w:rsidP="00464A0E">
      <w:r>
        <w:separator/>
      </w:r>
    </w:p>
  </w:footnote>
  <w:footnote w:type="continuationSeparator" w:id="0">
    <w:p w:rsidR="00F77C91" w:rsidRDefault="00F77C91" w:rsidP="0046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3"/>
    <w:rsid w:val="00464A0E"/>
    <w:rsid w:val="00D05311"/>
    <w:rsid w:val="00E04743"/>
    <w:rsid w:val="00F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8075C-FA30-4C9E-83FF-A1C75D37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A0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64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b.ac.uk/International/International-students/Studyabroad/international-summer-schools/E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2019-04-16T03:01:00Z</dcterms:created>
  <dcterms:modified xsi:type="dcterms:W3CDTF">2019-04-16T03:01:00Z</dcterms:modified>
</cp:coreProperties>
</file>